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B2A6E" w14:textId="73CE2CE9" w:rsidR="00263B86" w:rsidRPr="00B25501" w:rsidRDefault="008D678E" w:rsidP="0007048E">
      <w:pPr>
        <w:pStyle w:val="1"/>
        <w:adjustRightInd w:val="0"/>
        <w:snapToGrid w:val="0"/>
        <w:spacing w:beforeLines="100" w:before="312" w:afterLines="50" w:after="156" w:line="240" w:lineRule="auto"/>
        <w:jc w:val="center"/>
        <w:rPr>
          <w:rFonts w:ascii="黑体" w:eastAsia="黑体" w:hAnsi="黑体"/>
        </w:rPr>
      </w:pPr>
      <w:r w:rsidRPr="00B25501">
        <w:rPr>
          <w:rFonts w:ascii="黑体" w:eastAsia="黑体" w:hAnsi="黑体" w:hint="eastAsia"/>
        </w:rPr>
        <w:t>CEE项目会议纪要</w:t>
      </w:r>
    </w:p>
    <w:p w14:paraId="3BBB9668" w14:textId="2C124D19" w:rsidR="0007048E" w:rsidRPr="00B25501" w:rsidRDefault="0007048E" w:rsidP="0007048E">
      <w:pPr>
        <w:jc w:val="center"/>
        <w:rPr>
          <w:rFonts w:ascii="黑体" w:eastAsia="黑体" w:hAnsi="黑体"/>
          <w:b/>
          <w:bCs/>
          <w:kern w:val="44"/>
          <w:sz w:val="36"/>
          <w:szCs w:val="36"/>
        </w:rPr>
      </w:pPr>
      <w:r w:rsidRPr="00B25501">
        <w:rPr>
          <w:rFonts w:ascii="黑体" w:eastAsia="黑体" w:hAnsi="黑体" w:hint="eastAsia"/>
          <w:b/>
          <w:bCs/>
          <w:kern w:val="44"/>
          <w:sz w:val="36"/>
          <w:szCs w:val="36"/>
        </w:rPr>
        <w:t>（</w:t>
      </w:r>
      <w:r w:rsidR="00484612">
        <w:rPr>
          <w:rFonts w:ascii="黑体" w:eastAsia="黑体" w:hAnsi="黑体" w:hint="eastAsia"/>
          <w:b/>
          <w:bCs/>
          <w:kern w:val="44"/>
          <w:sz w:val="36"/>
          <w:szCs w:val="36"/>
        </w:rPr>
        <w:t>T</w:t>
      </w:r>
      <w:r w:rsidR="00484612">
        <w:rPr>
          <w:rFonts w:ascii="黑体" w:eastAsia="黑体" w:hAnsi="黑体"/>
          <w:b/>
          <w:bCs/>
          <w:kern w:val="44"/>
          <w:sz w:val="36"/>
          <w:szCs w:val="36"/>
        </w:rPr>
        <w:t>OF</w:t>
      </w:r>
      <w:r w:rsidRPr="00B25501">
        <w:rPr>
          <w:rFonts w:ascii="黑体" w:eastAsia="黑体" w:hAnsi="黑体" w:hint="eastAsia"/>
          <w:b/>
          <w:bCs/>
          <w:kern w:val="44"/>
          <w:sz w:val="36"/>
          <w:szCs w:val="36"/>
        </w:rPr>
        <w:t>分系统）</w:t>
      </w: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217"/>
        <w:gridCol w:w="1201"/>
        <w:gridCol w:w="3473"/>
      </w:tblGrid>
      <w:tr w:rsidR="00263B86" w14:paraId="39A1595B" w14:textId="77777777">
        <w:trPr>
          <w:trHeight w:val="678"/>
          <w:jc w:val="center"/>
        </w:trPr>
        <w:tc>
          <w:tcPr>
            <w:tcW w:w="1555" w:type="dxa"/>
            <w:shd w:val="pct10" w:color="000000" w:fill="FFFFFF"/>
            <w:vAlign w:val="center"/>
          </w:tcPr>
          <w:p w14:paraId="43E78D29" w14:textId="77777777" w:rsidR="00263B86" w:rsidRDefault="008D678E">
            <w:pPr>
              <w:spacing w:before="80" w:after="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会议主题</w:t>
            </w:r>
          </w:p>
        </w:tc>
        <w:tc>
          <w:tcPr>
            <w:tcW w:w="8009" w:type="dxa"/>
            <w:gridSpan w:val="4"/>
            <w:shd w:val="pct10" w:color="000000" w:fill="FFFFFF"/>
            <w:vAlign w:val="center"/>
          </w:tcPr>
          <w:p w14:paraId="251F3783" w14:textId="531A2CB5" w:rsidR="00263B86" w:rsidRDefault="00484612" w:rsidP="001A4FBB">
            <w:pPr>
              <w:spacing w:before="80" w:after="8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EE TOF</w:t>
            </w:r>
            <w:r>
              <w:rPr>
                <w:rFonts w:hint="eastAsia"/>
                <w:b/>
              </w:rPr>
              <w:t>周会</w:t>
            </w:r>
          </w:p>
        </w:tc>
      </w:tr>
      <w:tr w:rsidR="00263B86" w14:paraId="6ADC6308" w14:textId="77777777">
        <w:trPr>
          <w:trHeight w:val="733"/>
          <w:jc w:val="center"/>
        </w:trPr>
        <w:tc>
          <w:tcPr>
            <w:tcW w:w="1555" w:type="dxa"/>
            <w:vAlign w:val="center"/>
          </w:tcPr>
          <w:p w14:paraId="7DEDDDCF" w14:textId="77777777" w:rsidR="00263B86" w:rsidRDefault="008D678E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会议时间</w:t>
            </w:r>
          </w:p>
        </w:tc>
        <w:tc>
          <w:tcPr>
            <w:tcW w:w="3118" w:type="dxa"/>
            <w:vAlign w:val="center"/>
          </w:tcPr>
          <w:p w14:paraId="296341AA" w14:textId="1EF4FC48" w:rsidR="00263B86" w:rsidRDefault="00484612" w:rsidP="00D95FF1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2</w:t>
            </w:r>
            <w:r w:rsidR="00D95FF1">
              <w:rPr>
                <w:rFonts w:ascii="Times New Roman" w:hAnsi="Times New Roman"/>
                <w:b/>
                <w:kern w:val="0"/>
                <w:sz w:val="24"/>
              </w:rPr>
              <w:t>02</w:t>
            </w:r>
            <w:r w:rsidR="004E0900">
              <w:rPr>
                <w:rFonts w:ascii="Times New Roman" w:hAnsi="Times New Roman"/>
                <w:b/>
                <w:kern w:val="0"/>
                <w:sz w:val="24"/>
              </w:rPr>
              <w:t>4</w:t>
            </w:r>
            <w:r>
              <w:rPr>
                <w:rFonts w:ascii="Times New Roman" w:hAnsi="Times New Roman" w:hint="eastAsia"/>
                <w:b/>
                <w:kern w:val="0"/>
                <w:sz w:val="24"/>
              </w:rPr>
              <w:t>/</w:t>
            </w:r>
            <w:r w:rsidR="004E0900">
              <w:rPr>
                <w:rFonts w:ascii="Times New Roman" w:hAnsi="Times New Roman"/>
                <w:b/>
                <w:kern w:val="0"/>
                <w:sz w:val="24"/>
              </w:rPr>
              <w:t>0</w:t>
            </w:r>
            <w:r w:rsidR="007648AA">
              <w:rPr>
                <w:rFonts w:ascii="Times New Roman" w:hAnsi="Times New Roman" w:hint="eastAsia"/>
                <w:b/>
                <w:kern w:val="0"/>
                <w:sz w:val="24"/>
              </w:rPr>
              <w:t>4</w:t>
            </w:r>
            <w:r w:rsidR="00345BCE">
              <w:rPr>
                <w:rFonts w:ascii="Times New Roman" w:hAnsi="Times New Roman" w:hint="eastAsia"/>
                <w:b/>
                <w:kern w:val="0"/>
                <w:sz w:val="24"/>
              </w:rPr>
              <w:t>/</w:t>
            </w:r>
            <w:r w:rsidR="007648AA">
              <w:rPr>
                <w:rFonts w:ascii="Times New Roman" w:hAnsi="Times New Roman" w:hint="eastAsia"/>
                <w:b/>
                <w:kern w:val="0"/>
                <w:sz w:val="24"/>
              </w:rPr>
              <w:t>29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 xml:space="preserve"> </w:t>
            </w:r>
            <w:r w:rsidR="003D5EAC">
              <w:rPr>
                <w:rFonts w:ascii="Times New Roman" w:hAnsi="Times New Roman"/>
                <w:b/>
                <w:kern w:val="0"/>
                <w:sz w:val="24"/>
              </w:rPr>
              <w:t>10</w:t>
            </w:r>
            <w:r w:rsidR="00A351C1">
              <w:rPr>
                <w:rFonts w:ascii="Times New Roman" w:hAnsi="Times New Roman" w:hint="eastAsia"/>
                <w:b/>
                <w:kern w:val="0"/>
                <w:sz w:val="24"/>
              </w:rPr>
              <w:t>:</w:t>
            </w:r>
            <w:r w:rsidR="003D5EAC">
              <w:rPr>
                <w:rFonts w:ascii="Times New Roman" w:hAnsi="Times New Roman"/>
                <w:b/>
                <w:kern w:val="0"/>
                <w:sz w:val="24"/>
              </w:rPr>
              <w:t>00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-</w:t>
            </w:r>
            <w:r w:rsidR="003D5EAC">
              <w:rPr>
                <w:rFonts w:ascii="Times New Roman" w:hAnsi="Times New Roman"/>
                <w:b/>
                <w:kern w:val="0"/>
                <w:sz w:val="24"/>
              </w:rPr>
              <w:t>12</w:t>
            </w:r>
            <w:r w:rsidR="00A351C1">
              <w:rPr>
                <w:rFonts w:ascii="Times New Roman" w:hAnsi="Times New Roman" w:hint="eastAsia"/>
                <w:b/>
                <w:kern w:val="0"/>
                <w:sz w:val="24"/>
              </w:rPr>
              <w:t>:</w:t>
            </w:r>
            <w:r w:rsidR="00A351C1">
              <w:rPr>
                <w:rFonts w:ascii="Times New Roman" w:hAnsi="Times New Roman"/>
                <w:b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b/>
                <w:kern w:val="0"/>
                <w:sz w:val="24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5FDAED26" w14:textId="77777777" w:rsidR="00263B86" w:rsidRDefault="008D678E">
            <w:pPr>
              <w:pStyle w:val="a3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会议地点</w:t>
            </w:r>
          </w:p>
        </w:tc>
        <w:tc>
          <w:tcPr>
            <w:tcW w:w="3473" w:type="dxa"/>
            <w:vAlign w:val="center"/>
          </w:tcPr>
          <w:p w14:paraId="6CC8B533" w14:textId="3E602AE4" w:rsidR="00263B86" w:rsidRPr="00484612" w:rsidRDefault="00484612" w:rsidP="001A058D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proofErr w:type="gramStart"/>
            <w:r w:rsidRPr="00484612">
              <w:rPr>
                <w:rFonts w:ascii="Times New Roman" w:hAnsi="Times New Roman" w:hint="eastAsia"/>
                <w:b/>
                <w:kern w:val="0"/>
                <w:sz w:val="24"/>
              </w:rPr>
              <w:t>腾讯会议</w:t>
            </w:r>
            <w:proofErr w:type="gramEnd"/>
            <w:r w:rsidRPr="00484612">
              <w:rPr>
                <w:rFonts w:ascii="Times New Roman" w:hAnsi="Times New Roman" w:hint="eastAsia"/>
                <w:b/>
                <w:kern w:val="0"/>
                <w:sz w:val="24"/>
              </w:rPr>
              <w:t>：</w:t>
            </w:r>
            <w:r w:rsidR="00381D85">
              <w:rPr>
                <w:rFonts w:ascii="Times New Roman" w:hAnsi="Times New Roman"/>
                <w:b/>
                <w:kern w:val="0"/>
                <w:sz w:val="24"/>
              </w:rPr>
              <w:t>42632305481</w:t>
            </w:r>
          </w:p>
        </w:tc>
      </w:tr>
      <w:tr w:rsidR="00263B86" w14:paraId="30A452B7" w14:textId="77777777">
        <w:trPr>
          <w:trHeight w:val="693"/>
          <w:jc w:val="center"/>
        </w:trPr>
        <w:tc>
          <w:tcPr>
            <w:tcW w:w="1555" w:type="dxa"/>
            <w:vAlign w:val="center"/>
          </w:tcPr>
          <w:p w14:paraId="23D00D57" w14:textId="77777777" w:rsidR="00263B86" w:rsidRDefault="008D678E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会议主持</w:t>
            </w:r>
          </w:p>
        </w:tc>
        <w:tc>
          <w:tcPr>
            <w:tcW w:w="8009" w:type="dxa"/>
            <w:gridSpan w:val="4"/>
            <w:vAlign w:val="center"/>
          </w:tcPr>
          <w:p w14:paraId="7F9C7794" w14:textId="028D86A0" w:rsidR="00263B86" w:rsidRDefault="0021007F" w:rsidP="001A058D">
            <w:pPr>
              <w:pStyle w:val="a3"/>
              <w:adjustRightInd w:val="0"/>
              <w:spacing w:before="40" w:after="40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邵明</w:t>
            </w:r>
          </w:p>
        </w:tc>
      </w:tr>
      <w:tr w:rsidR="00263B86" w14:paraId="68D0D000" w14:textId="77777777">
        <w:trPr>
          <w:cantSplit/>
          <w:trHeight w:val="1793"/>
          <w:jc w:val="center"/>
        </w:trPr>
        <w:tc>
          <w:tcPr>
            <w:tcW w:w="1555" w:type="dxa"/>
            <w:vAlign w:val="center"/>
          </w:tcPr>
          <w:p w14:paraId="2B060A54" w14:textId="77777777" w:rsidR="00263B86" w:rsidRDefault="008D678E">
            <w:pPr>
              <w:pStyle w:val="a3"/>
              <w:adjustRightInd w:val="0"/>
              <w:spacing w:before="40" w:after="40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</w:rPr>
              <w:t>参会人员</w:t>
            </w:r>
          </w:p>
        </w:tc>
        <w:tc>
          <w:tcPr>
            <w:tcW w:w="8009" w:type="dxa"/>
            <w:gridSpan w:val="4"/>
            <w:vAlign w:val="center"/>
          </w:tcPr>
          <w:p w14:paraId="21C6F5CF" w14:textId="55248CC0" w:rsidR="00263B86" w:rsidRDefault="00E23179" w:rsidP="0017254A">
            <w:pPr>
              <w:pStyle w:val="a3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黑体" w:eastAsia="黑体" w:hAnsi="黑体"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03E42FCF" wp14:editId="418AE526">
                  <wp:simplePos x="0" y="0"/>
                  <wp:positionH relativeFrom="margin">
                    <wp:posOffset>-541655</wp:posOffset>
                  </wp:positionH>
                  <wp:positionV relativeFrom="paragraph">
                    <wp:posOffset>-1198245</wp:posOffset>
                  </wp:positionV>
                  <wp:extent cx="4895850" cy="1750695"/>
                  <wp:effectExtent l="0" t="0" r="0" b="1905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B033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0" cy="175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63B86" w:rsidRPr="008E0C6D" w14:paraId="13E8558E" w14:textId="77777777" w:rsidTr="000130D1">
        <w:trPr>
          <w:trHeight w:val="5363"/>
          <w:jc w:val="center"/>
        </w:trPr>
        <w:tc>
          <w:tcPr>
            <w:tcW w:w="9564" w:type="dxa"/>
            <w:gridSpan w:val="5"/>
          </w:tcPr>
          <w:p w14:paraId="2DC88CFB" w14:textId="5E4942A0" w:rsidR="00263B86" w:rsidRDefault="008D678E" w:rsidP="002D5EED">
            <w:pPr>
              <w:adjustRightInd w:val="0"/>
              <w:snapToGrid w:val="0"/>
              <w:spacing w:beforeLines="100" w:before="312" w:afterLines="50" w:after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会议纪要：</w:t>
            </w:r>
          </w:p>
          <w:p w14:paraId="511A78F7" w14:textId="449F095D" w:rsidR="00211A2C" w:rsidRDefault="00381D85" w:rsidP="002E2FA5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/>
                <w:sz w:val="24"/>
              </w:rPr>
            </w:pPr>
            <w:proofErr w:type="spellStart"/>
            <w:r>
              <w:rPr>
                <w:rFonts w:hint="eastAsia"/>
                <w:b/>
                <w:sz w:val="24"/>
              </w:rPr>
              <w:t>e</w:t>
            </w:r>
            <w:r>
              <w:rPr>
                <w:b/>
                <w:sz w:val="24"/>
              </w:rPr>
              <w:t>TOF</w:t>
            </w:r>
            <w:proofErr w:type="spellEnd"/>
            <w:r w:rsidR="000A3AA1">
              <w:rPr>
                <w:rFonts w:hint="eastAsia"/>
                <w:b/>
                <w:sz w:val="24"/>
              </w:rPr>
              <w:t>：</w:t>
            </w:r>
            <w:r w:rsidR="007648AA" w:rsidRPr="006D1647">
              <w:rPr>
                <w:rFonts w:hint="eastAsia"/>
                <w:bCs/>
                <w:sz w:val="24"/>
              </w:rPr>
              <w:t>王泊</w:t>
            </w:r>
            <w:r w:rsidR="007648AA">
              <w:rPr>
                <w:rFonts w:hint="eastAsia"/>
                <w:bCs/>
                <w:sz w:val="24"/>
              </w:rPr>
              <w:t>覃</w:t>
            </w:r>
            <w:r w:rsidR="005A1048">
              <w:rPr>
                <w:rFonts w:hint="eastAsia"/>
                <w:bCs/>
                <w:sz w:val="24"/>
              </w:rPr>
              <w:t>介绍</w:t>
            </w:r>
            <w:r w:rsidR="00293BCD">
              <w:rPr>
                <w:rFonts w:hint="eastAsia"/>
                <w:bCs/>
                <w:sz w:val="24"/>
              </w:rPr>
              <w:t>已经</w:t>
            </w:r>
            <w:r w:rsidR="00785F7A">
              <w:rPr>
                <w:rFonts w:hint="eastAsia"/>
                <w:bCs/>
                <w:sz w:val="24"/>
              </w:rPr>
              <w:t>批量</w:t>
            </w:r>
            <w:r w:rsidR="00293BCD">
              <w:rPr>
                <w:rFonts w:hint="eastAsia"/>
                <w:bCs/>
                <w:sz w:val="24"/>
              </w:rPr>
              <w:t>做出新的</w:t>
            </w:r>
            <w:proofErr w:type="spellStart"/>
            <w:r w:rsidR="00293BCD">
              <w:rPr>
                <w:rFonts w:hint="eastAsia"/>
                <w:bCs/>
                <w:sz w:val="24"/>
              </w:rPr>
              <w:t>eTOF</w:t>
            </w:r>
            <w:proofErr w:type="spellEnd"/>
            <w:r w:rsidR="00EA4779">
              <w:rPr>
                <w:bCs/>
                <w:sz w:val="24"/>
              </w:rPr>
              <w:t xml:space="preserve"> </w:t>
            </w:r>
            <w:r w:rsidR="00EA4779">
              <w:rPr>
                <w:rFonts w:hint="eastAsia"/>
                <w:bCs/>
                <w:sz w:val="24"/>
              </w:rPr>
              <w:t>MRPC</w:t>
            </w:r>
            <w:r w:rsidR="00293BCD">
              <w:rPr>
                <w:rFonts w:hint="eastAsia"/>
                <w:bCs/>
                <w:sz w:val="24"/>
              </w:rPr>
              <w:t>；准备束流带去测试</w:t>
            </w:r>
          </w:p>
          <w:p w14:paraId="6AAC2456" w14:textId="22B00DE7" w:rsidR="00381D85" w:rsidRPr="00C30A0D" w:rsidRDefault="00381D85" w:rsidP="002E2FA5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iTOF</w:t>
            </w:r>
            <w:proofErr w:type="spellEnd"/>
            <w:r w:rsidR="006C570F">
              <w:rPr>
                <w:rFonts w:hint="eastAsia"/>
                <w:b/>
                <w:sz w:val="24"/>
              </w:rPr>
              <w:t>/T</w:t>
            </w:r>
            <w:r w:rsidR="006C570F">
              <w:rPr>
                <w:b/>
                <w:sz w:val="24"/>
              </w:rPr>
              <w:t>0</w:t>
            </w:r>
            <w:r w:rsidR="006D1647"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2B4B74" w:rsidRPr="002B4B74">
              <w:rPr>
                <w:rFonts w:hint="eastAsia"/>
                <w:bCs/>
                <w:sz w:val="24"/>
              </w:rPr>
              <w:t>周英杰</w:t>
            </w:r>
            <w:r w:rsidR="002B4B74">
              <w:rPr>
                <w:rFonts w:hint="eastAsia"/>
                <w:bCs/>
                <w:sz w:val="24"/>
              </w:rPr>
              <w:t>介绍</w:t>
            </w:r>
            <w:r w:rsidR="005765E4">
              <w:rPr>
                <w:rFonts w:hint="eastAsia"/>
                <w:bCs/>
                <w:sz w:val="24"/>
              </w:rPr>
              <w:t>批产</w:t>
            </w:r>
            <w:r w:rsidR="002B4B74">
              <w:rPr>
                <w:rFonts w:hint="eastAsia"/>
                <w:bCs/>
                <w:sz w:val="24"/>
              </w:rPr>
              <w:t>第一个</w:t>
            </w:r>
            <w:r w:rsidR="002B4B74">
              <w:rPr>
                <w:rFonts w:hint="eastAsia"/>
                <w:bCs/>
                <w:sz w:val="24"/>
              </w:rPr>
              <w:t>M</w:t>
            </w:r>
            <w:r w:rsidR="002B4B74">
              <w:rPr>
                <w:bCs/>
                <w:sz w:val="24"/>
              </w:rPr>
              <w:t>RPC</w:t>
            </w:r>
            <w:r w:rsidR="002B4B74">
              <w:rPr>
                <w:rFonts w:hint="eastAsia"/>
                <w:bCs/>
                <w:sz w:val="24"/>
              </w:rPr>
              <w:t>探测器</w:t>
            </w:r>
            <w:r w:rsidR="007648AA">
              <w:rPr>
                <w:rFonts w:hint="eastAsia"/>
                <w:bCs/>
                <w:sz w:val="24"/>
              </w:rPr>
              <w:t>正在通气</w:t>
            </w:r>
            <w:r w:rsidR="00785F7A">
              <w:rPr>
                <w:rFonts w:hint="eastAsia"/>
                <w:bCs/>
                <w:sz w:val="24"/>
              </w:rPr>
              <w:t>待</w:t>
            </w:r>
            <w:r w:rsidR="007648AA">
              <w:rPr>
                <w:rFonts w:hint="eastAsia"/>
                <w:bCs/>
                <w:sz w:val="24"/>
              </w:rPr>
              <w:t>测试</w:t>
            </w:r>
            <w:r w:rsidR="002B4B74">
              <w:rPr>
                <w:rFonts w:hint="eastAsia"/>
                <w:bCs/>
                <w:sz w:val="24"/>
              </w:rPr>
              <w:t>，软件在</w:t>
            </w:r>
            <w:proofErr w:type="gramStart"/>
            <w:r w:rsidR="002B4B74">
              <w:rPr>
                <w:rFonts w:hint="eastAsia"/>
                <w:bCs/>
                <w:sz w:val="24"/>
              </w:rPr>
              <w:t>做对</w:t>
            </w:r>
            <w:proofErr w:type="gramEnd"/>
            <w:r w:rsidR="002B4B74">
              <w:rPr>
                <w:rFonts w:hint="eastAsia"/>
                <w:bCs/>
                <w:sz w:val="24"/>
              </w:rPr>
              <w:t>齐</w:t>
            </w:r>
            <w:r w:rsidR="005765E4">
              <w:rPr>
                <w:rFonts w:hint="eastAsia"/>
                <w:bCs/>
                <w:sz w:val="24"/>
              </w:rPr>
              <w:t>；</w:t>
            </w:r>
            <w:r w:rsidR="007648AA">
              <w:rPr>
                <w:rFonts w:hint="eastAsia"/>
                <w:bCs/>
                <w:sz w:val="24"/>
              </w:rPr>
              <w:t>校准</w:t>
            </w:r>
            <w:r w:rsidR="007648AA">
              <w:rPr>
                <w:rFonts w:hint="eastAsia"/>
                <w:bCs/>
                <w:sz w:val="24"/>
              </w:rPr>
              <w:t>z</w:t>
            </w:r>
            <w:r w:rsidR="007648AA">
              <w:rPr>
                <w:rFonts w:hint="eastAsia"/>
                <w:bCs/>
                <w:sz w:val="24"/>
              </w:rPr>
              <w:t>轴。吕帅科介绍</w:t>
            </w:r>
            <w:r w:rsidR="007648AA">
              <w:rPr>
                <w:rFonts w:hint="eastAsia"/>
                <w:bCs/>
                <w:sz w:val="24"/>
              </w:rPr>
              <w:t>AC</w:t>
            </w:r>
            <w:r w:rsidR="00CD1D86">
              <w:rPr>
                <w:rFonts w:hint="eastAsia"/>
                <w:bCs/>
                <w:sz w:val="24"/>
              </w:rPr>
              <w:t>边缘</w:t>
            </w:r>
            <w:bookmarkStart w:id="0" w:name="_GoBack"/>
            <w:bookmarkEnd w:id="0"/>
            <w:r w:rsidR="004904A3">
              <w:rPr>
                <w:rFonts w:hint="eastAsia"/>
                <w:bCs/>
                <w:sz w:val="24"/>
              </w:rPr>
              <w:t>宇宙线</w:t>
            </w:r>
            <w:r w:rsidR="007648AA">
              <w:rPr>
                <w:rFonts w:hint="eastAsia"/>
                <w:bCs/>
                <w:sz w:val="24"/>
              </w:rPr>
              <w:t>效率</w:t>
            </w:r>
            <w:r w:rsidR="007648AA">
              <w:rPr>
                <w:rFonts w:hint="eastAsia"/>
                <w:bCs/>
                <w:sz w:val="24"/>
              </w:rPr>
              <w:t>98%</w:t>
            </w:r>
            <w:r w:rsidR="007648AA">
              <w:rPr>
                <w:rFonts w:hint="eastAsia"/>
                <w:bCs/>
                <w:sz w:val="24"/>
              </w:rPr>
              <w:t>。</w:t>
            </w:r>
            <w:r w:rsidR="002B4B74">
              <w:rPr>
                <w:rFonts w:hint="eastAsia"/>
                <w:bCs/>
                <w:sz w:val="24"/>
              </w:rPr>
              <w:t>T</w:t>
            </w:r>
            <w:r w:rsidR="002B4B74">
              <w:rPr>
                <w:bCs/>
                <w:sz w:val="24"/>
              </w:rPr>
              <w:t>0</w:t>
            </w:r>
            <w:r w:rsidR="007648AA">
              <w:rPr>
                <w:rFonts w:hint="eastAsia"/>
                <w:bCs/>
                <w:sz w:val="24"/>
              </w:rPr>
              <w:t>实现单通道供压</w:t>
            </w:r>
            <w:r w:rsidR="002B4B74">
              <w:rPr>
                <w:rFonts w:hint="eastAsia"/>
                <w:bCs/>
                <w:sz w:val="24"/>
              </w:rPr>
              <w:t>，</w:t>
            </w:r>
            <w:r w:rsidR="007648AA">
              <w:rPr>
                <w:rFonts w:hint="eastAsia"/>
                <w:bCs/>
                <w:sz w:val="24"/>
              </w:rPr>
              <w:t>正在调节幅度一致。</w:t>
            </w:r>
          </w:p>
          <w:p w14:paraId="207FBEAC" w14:textId="43AFB0C0" w:rsidR="00C30A0D" w:rsidRPr="00C30A0D" w:rsidRDefault="00C30A0D" w:rsidP="002E2FA5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电子学：</w:t>
            </w:r>
            <w:proofErr w:type="gramStart"/>
            <w:r w:rsidR="007648AA">
              <w:rPr>
                <w:rFonts w:hint="eastAsia"/>
                <w:bCs/>
                <w:sz w:val="24"/>
              </w:rPr>
              <w:t>黄诗亚介绍</w:t>
            </w:r>
            <w:proofErr w:type="gramEnd"/>
            <w:r w:rsidR="007648AA">
              <w:rPr>
                <w:rFonts w:hint="eastAsia"/>
                <w:bCs/>
                <w:sz w:val="24"/>
              </w:rPr>
              <w:t>第三批老练情况</w:t>
            </w:r>
            <w:r w:rsidR="00BB2C4D">
              <w:rPr>
                <w:rFonts w:hint="eastAsia"/>
                <w:bCs/>
                <w:sz w:val="24"/>
              </w:rPr>
              <w:t>，第四批焊接后精度性能测试</w:t>
            </w:r>
            <w:r w:rsidR="007648AA">
              <w:rPr>
                <w:rFonts w:hint="eastAsia"/>
                <w:bCs/>
                <w:sz w:val="24"/>
              </w:rPr>
              <w:t>。配合</w:t>
            </w:r>
            <w:r w:rsidR="007648AA">
              <w:rPr>
                <w:rFonts w:hint="eastAsia"/>
                <w:bCs/>
                <w:sz w:val="24"/>
              </w:rPr>
              <w:t>T0</w:t>
            </w:r>
            <w:r w:rsidR="007648AA">
              <w:rPr>
                <w:rFonts w:hint="eastAsia"/>
                <w:bCs/>
                <w:sz w:val="24"/>
              </w:rPr>
              <w:t>测试</w:t>
            </w:r>
          </w:p>
          <w:p w14:paraId="0D3C82B4" w14:textId="39D2E3B1" w:rsidR="000112A8" w:rsidRPr="009A7045" w:rsidRDefault="000112A8" w:rsidP="002E2FA5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beforeLines="100" w:before="312" w:afterLines="50" w:after="156"/>
              <w:ind w:firstLineChars="0"/>
              <w:rPr>
                <w:bCs/>
                <w:sz w:val="24"/>
              </w:rPr>
            </w:pPr>
            <w:r w:rsidRPr="00B12DF9">
              <w:rPr>
                <w:rFonts w:hint="eastAsia"/>
                <w:bCs/>
                <w:sz w:val="24"/>
              </w:rPr>
              <w:t>讨论</w:t>
            </w:r>
            <w:r>
              <w:rPr>
                <w:rFonts w:hint="eastAsia"/>
                <w:b/>
                <w:sz w:val="24"/>
              </w:rPr>
              <w:t>：</w:t>
            </w:r>
            <w:r w:rsidR="00C30A0D" w:rsidRPr="009A7045">
              <w:rPr>
                <w:bCs/>
                <w:sz w:val="24"/>
              </w:rPr>
              <w:t xml:space="preserve"> </w:t>
            </w:r>
            <w:r w:rsidR="007648AA">
              <w:rPr>
                <w:rFonts w:hint="eastAsia"/>
                <w:bCs/>
                <w:sz w:val="24"/>
              </w:rPr>
              <w:t>基金委验收</w:t>
            </w:r>
            <w:r w:rsidR="005A1048">
              <w:rPr>
                <w:rFonts w:hint="eastAsia"/>
                <w:bCs/>
                <w:sz w:val="24"/>
              </w:rPr>
              <w:t>与</w:t>
            </w:r>
            <w:r w:rsidR="005A1048">
              <w:rPr>
                <w:rFonts w:hint="eastAsia"/>
                <w:bCs/>
                <w:sz w:val="24"/>
              </w:rPr>
              <w:t>5</w:t>
            </w:r>
            <w:r w:rsidR="005A1048">
              <w:rPr>
                <w:rFonts w:hint="eastAsia"/>
                <w:bCs/>
                <w:sz w:val="24"/>
              </w:rPr>
              <w:t>月份束流测试准备</w:t>
            </w:r>
            <w:r w:rsidR="00C30A0D">
              <w:rPr>
                <w:rFonts w:hint="eastAsia"/>
                <w:bCs/>
                <w:sz w:val="24"/>
              </w:rPr>
              <w:t>。</w:t>
            </w:r>
          </w:p>
          <w:p w14:paraId="0F178224" w14:textId="0052C783" w:rsidR="005E2698" w:rsidRPr="00725C7C" w:rsidRDefault="005E2698" w:rsidP="00725C7C">
            <w:pPr>
              <w:adjustRightInd w:val="0"/>
              <w:snapToGrid w:val="0"/>
              <w:spacing w:beforeLines="100" w:before="312" w:afterLines="50" w:after="156"/>
              <w:ind w:left="284"/>
              <w:rPr>
                <w:b/>
                <w:sz w:val="24"/>
              </w:rPr>
            </w:pPr>
          </w:p>
        </w:tc>
      </w:tr>
      <w:tr w:rsidR="00263B86" w14:paraId="5B3233DE" w14:textId="77777777">
        <w:trPr>
          <w:cantSplit/>
          <w:trHeight w:val="1114"/>
          <w:jc w:val="center"/>
        </w:trPr>
        <w:tc>
          <w:tcPr>
            <w:tcW w:w="4890" w:type="dxa"/>
            <w:gridSpan w:val="3"/>
          </w:tcPr>
          <w:p w14:paraId="5326DE15" w14:textId="59CB37DD" w:rsidR="00263B86" w:rsidRDefault="008D678E">
            <w:pPr>
              <w:spacing w:before="60" w:after="60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记录整理人：</w:t>
            </w:r>
            <w:r w:rsidR="00E23179">
              <w:rPr>
                <w:rFonts w:hAnsi="宋体" w:hint="eastAsia"/>
                <w:b/>
                <w:sz w:val="24"/>
              </w:rPr>
              <w:t>吕帅科</w:t>
            </w:r>
          </w:p>
          <w:p w14:paraId="2045BB13" w14:textId="77777777" w:rsidR="00F20A61" w:rsidRDefault="00F20A61">
            <w:pPr>
              <w:spacing w:before="60" w:after="60"/>
              <w:jc w:val="right"/>
              <w:rPr>
                <w:rFonts w:hAnsi="宋体"/>
                <w:b/>
                <w:sz w:val="24"/>
              </w:rPr>
            </w:pPr>
          </w:p>
          <w:p w14:paraId="712C507B" w14:textId="7F3FC29F" w:rsidR="00263B86" w:rsidRDefault="00821077">
            <w:pPr>
              <w:spacing w:before="60" w:after="60"/>
              <w:jc w:val="right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2</w:t>
            </w:r>
            <w:r>
              <w:rPr>
                <w:rFonts w:hAnsi="宋体"/>
                <w:b/>
                <w:sz w:val="24"/>
              </w:rPr>
              <w:t>02</w:t>
            </w:r>
            <w:r w:rsidR="004E0900">
              <w:rPr>
                <w:rFonts w:hAnsi="宋体"/>
                <w:b/>
                <w:sz w:val="24"/>
              </w:rPr>
              <w:t>4</w:t>
            </w:r>
            <w:r w:rsidR="008D678E">
              <w:rPr>
                <w:rFonts w:hAnsi="宋体" w:hint="eastAsia"/>
                <w:b/>
                <w:sz w:val="24"/>
              </w:rPr>
              <w:t>年</w:t>
            </w:r>
            <w:r w:rsidR="008D678E">
              <w:rPr>
                <w:rFonts w:hAnsi="宋体" w:hint="eastAsia"/>
                <w:b/>
                <w:sz w:val="24"/>
              </w:rPr>
              <w:t xml:space="preserve"> </w:t>
            </w:r>
            <w:r w:rsidR="00E23179">
              <w:rPr>
                <w:rFonts w:hAnsi="宋体" w:hint="eastAsia"/>
                <w:b/>
                <w:sz w:val="24"/>
              </w:rPr>
              <w:t>4</w:t>
            </w:r>
            <w:r w:rsidR="008D678E">
              <w:rPr>
                <w:rFonts w:hAnsi="宋体" w:hint="eastAsia"/>
                <w:b/>
                <w:sz w:val="24"/>
              </w:rPr>
              <w:t>月</w:t>
            </w:r>
            <w:r w:rsidR="008D678E">
              <w:rPr>
                <w:rFonts w:hAnsi="宋体" w:hint="eastAsia"/>
                <w:b/>
                <w:sz w:val="24"/>
              </w:rPr>
              <w:t xml:space="preserve"> </w:t>
            </w:r>
            <w:r w:rsidR="00E23179">
              <w:rPr>
                <w:rFonts w:hAnsi="宋体" w:hint="eastAsia"/>
                <w:b/>
                <w:sz w:val="24"/>
              </w:rPr>
              <w:t>29</w:t>
            </w:r>
            <w:r w:rsidR="008D678E">
              <w:rPr>
                <w:rFonts w:hAnsi="宋体" w:hint="eastAsia"/>
                <w:b/>
                <w:sz w:val="24"/>
              </w:rPr>
              <w:t>日</w:t>
            </w:r>
          </w:p>
        </w:tc>
        <w:tc>
          <w:tcPr>
            <w:tcW w:w="4674" w:type="dxa"/>
            <w:gridSpan w:val="2"/>
          </w:tcPr>
          <w:p w14:paraId="498C79FC" w14:textId="2F16355F" w:rsidR="006A054C" w:rsidRPr="00F20A61" w:rsidRDefault="008D678E" w:rsidP="006A054C">
            <w:pPr>
              <w:spacing w:before="60" w:after="60"/>
              <w:rPr>
                <w:rFonts w:hAnsi="宋体"/>
                <w:b/>
                <w:color w:val="FF0000"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签发人</w:t>
            </w:r>
            <w:r w:rsidR="00B13253">
              <w:rPr>
                <w:rFonts w:hAnsi="宋体" w:hint="eastAsia"/>
                <w:b/>
                <w:sz w:val="24"/>
              </w:rPr>
              <w:t>：</w:t>
            </w:r>
            <w:r w:rsidR="003D5EAC">
              <w:rPr>
                <w:rFonts w:hAnsi="宋体" w:hint="eastAsia"/>
                <w:b/>
                <w:color w:val="000000" w:themeColor="text1"/>
                <w:sz w:val="24"/>
              </w:rPr>
              <w:t>邵明</w:t>
            </w:r>
          </w:p>
          <w:p w14:paraId="4C187D63" w14:textId="314F7489" w:rsidR="00263B86" w:rsidRPr="00F20A61" w:rsidRDefault="00263B86">
            <w:pPr>
              <w:spacing w:before="60" w:after="60"/>
              <w:rPr>
                <w:rFonts w:hAnsi="宋体"/>
                <w:b/>
                <w:color w:val="FF0000"/>
                <w:sz w:val="24"/>
              </w:rPr>
            </w:pPr>
          </w:p>
          <w:p w14:paraId="279D5E2A" w14:textId="267C03DF" w:rsidR="00263B86" w:rsidRPr="00F20A61" w:rsidRDefault="00F20A61">
            <w:pPr>
              <w:pStyle w:val="a3"/>
              <w:adjustRightInd w:val="0"/>
              <w:spacing w:before="120"/>
              <w:jc w:val="right"/>
              <w:textAlignment w:val="baseline"/>
              <w:rPr>
                <w:rFonts w:ascii="Times New Roman" w:hAnsi="宋体"/>
                <w:b/>
                <w:sz w:val="24"/>
                <w:szCs w:val="24"/>
              </w:rPr>
            </w:pP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2</w:t>
            </w:r>
            <w:r w:rsidR="006A054C">
              <w:rPr>
                <w:rFonts w:ascii="Times New Roman" w:hAnsi="宋体"/>
                <w:b/>
                <w:sz w:val="24"/>
                <w:szCs w:val="24"/>
              </w:rPr>
              <w:t>02</w:t>
            </w:r>
            <w:r w:rsidR="007648AA">
              <w:rPr>
                <w:rFonts w:ascii="Times New Roman" w:hAnsi="宋体" w:hint="eastAsia"/>
                <w:b/>
                <w:sz w:val="24"/>
                <w:szCs w:val="24"/>
              </w:rPr>
              <w:t>4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年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 xml:space="preserve"> </w:t>
            </w:r>
            <w:r w:rsidR="007648AA">
              <w:rPr>
                <w:rFonts w:ascii="Times New Roman" w:hAnsi="宋体" w:hint="eastAsia"/>
                <w:b/>
                <w:sz w:val="24"/>
                <w:szCs w:val="24"/>
              </w:rPr>
              <w:t>4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月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 xml:space="preserve"> </w:t>
            </w:r>
            <w:r w:rsidR="007648AA">
              <w:rPr>
                <w:rFonts w:ascii="Times New Roman" w:hAnsi="宋体" w:hint="eastAsia"/>
                <w:b/>
                <w:sz w:val="24"/>
                <w:szCs w:val="24"/>
              </w:rPr>
              <w:t>29</w:t>
            </w:r>
            <w:r w:rsidRPr="00F20A61">
              <w:rPr>
                <w:rFonts w:ascii="Times New Roman" w:hAnsi="宋体" w:hint="eastAsia"/>
                <w:b/>
                <w:sz w:val="24"/>
                <w:szCs w:val="24"/>
              </w:rPr>
              <w:t>日</w:t>
            </w:r>
          </w:p>
        </w:tc>
      </w:tr>
    </w:tbl>
    <w:p w14:paraId="2FFCB7D9" w14:textId="77777777" w:rsidR="00263B86" w:rsidRDefault="00263B86"/>
    <w:sectPr w:rsidR="00263B86" w:rsidSect="005307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36574" w14:textId="77777777" w:rsidR="001C3618" w:rsidRDefault="001C3618" w:rsidP="001A4FBB">
      <w:r>
        <w:separator/>
      </w:r>
    </w:p>
  </w:endnote>
  <w:endnote w:type="continuationSeparator" w:id="0">
    <w:p w14:paraId="605CC119" w14:textId="77777777" w:rsidR="001C3618" w:rsidRDefault="001C3618" w:rsidP="001A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58EE8" w14:textId="77777777" w:rsidR="001C3618" w:rsidRDefault="001C3618" w:rsidP="001A4FBB">
      <w:r>
        <w:separator/>
      </w:r>
    </w:p>
  </w:footnote>
  <w:footnote w:type="continuationSeparator" w:id="0">
    <w:p w14:paraId="5AF4DBA3" w14:textId="77777777" w:rsidR="001C3618" w:rsidRDefault="001C3618" w:rsidP="001A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D418C"/>
    <w:multiLevelType w:val="hybridMultilevel"/>
    <w:tmpl w:val="38D8220C"/>
    <w:lvl w:ilvl="0" w:tplc="E946C85E">
      <w:start w:val="1"/>
      <w:numFmt w:val="decimal"/>
      <w:lvlText w:val="%1、"/>
      <w:lvlJc w:val="left"/>
      <w:pPr>
        <w:ind w:left="656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70D604EF"/>
    <w:multiLevelType w:val="hybridMultilevel"/>
    <w:tmpl w:val="C4ACA0C0"/>
    <w:lvl w:ilvl="0" w:tplc="74B850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D3"/>
    <w:rsid w:val="000000A3"/>
    <w:rsid w:val="00000332"/>
    <w:rsid w:val="000112A8"/>
    <w:rsid w:val="000130D1"/>
    <w:rsid w:val="00016EA4"/>
    <w:rsid w:val="0002396A"/>
    <w:rsid w:val="00026036"/>
    <w:rsid w:val="000326D6"/>
    <w:rsid w:val="00037783"/>
    <w:rsid w:val="000578CD"/>
    <w:rsid w:val="00063012"/>
    <w:rsid w:val="00063B03"/>
    <w:rsid w:val="0007048E"/>
    <w:rsid w:val="00081CA6"/>
    <w:rsid w:val="0008628A"/>
    <w:rsid w:val="000961CB"/>
    <w:rsid w:val="000976F9"/>
    <w:rsid w:val="000A09C6"/>
    <w:rsid w:val="000A3AA1"/>
    <w:rsid w:val="000A63D7"/>
    <w:rsid w:val="000D1EF6"/>
    <w:rsid w:val="000D53C6"/>
    <w:rsid w:val="000E5A27"/>
    <w:rsid w:val="000E7232"/>
    <w:rsid w:val="000F05B1"/>
    <w:rsid w:val="000F43B3"/>
    <w:rsid w:val="00112B7D"/>
    <w:rsid w:val="00113992"/>
    <w:rsid w:val="00130CCB"/>
    <w:rsid w:val="001448B5"/>
    <w:rsid w:val="00147226"/>
    <w:rsid w:val="00156726"/>
    <w:rsid w:val="00160162"/>
    <w:rsid w:val="00160986"/>
    <w:rsid w:val="00161BC0"/>
    <w:rsid w:val="00162F75"/>
    <w:rsid w:val="00163F68"/>
    <w:rsid w:val="00167E11"/>
    <w:rsid w:val="001700D4"/>
    <w:rsid w:val="001711C1"/>
    <w:rsid w:val="0017254A"/>
    <w:rsid w:val="0017732C"/>
    <w:rsid w:val="00190144"/>
    <w:rsid w:val="00191FE5"/>
    <w:rsid w:val="0019426A"/>
    <w:rsid w:val="0019778C"/>
    <w:rsid w:val="001A058D"/>
    <w:rsid w:val="001A4FBB"/>
    <w:rsid w:val="001A6453"/>
    <w:rsid w:val="001B4776"/>
    <w:rsid w:val="001C07B6"/>
    <w:rsid w:val="001C0FEC"/>
    <w:rsid w:val="001C2D3B"/>
    <w:rsid w:val="001C3618"/>
    <w:rsid w:val="001C658F"/>
    <w:rsid w:val="001E16A1"/>
    <w:rsid w:val="001E393B"/>
    <w:rsid w:val="001E6811"/>
    <w:rsid w:val="001F0A35"/>
    <w:rsid w:val="001F2D4F"/>
    <w:rsid w:val="001F3631"/>
    <w:rsid w:val="00204B53"/>
    <w:rsid w:val="0021007F"/>
    <w:rsid w:val="00211A2C"/>
    <w:rsid w:val="002133D6"/>
    <w:rsid w:val="00221CA4"/>
    <w:rsid w:val="002300E6"/>
    <w:rsid w:val="0023555D"/>
    <w:rsid w:val="00236F4F"/>
    <w:rsid w:val="00246366"/>
    <w:rsid w:val="00257C4C"/>
    <w:rsid w:val="002607B6"/>
    <w:rsid w:val="00263B86"/>
    <w:rsid w:val="00265502"/>
    <w:rsid w:val="002665E1"/>
    <w:rsid w:val="002761ED"/>
    <w:rsid w:val="00293BCD"/>
    <w:rsid w:val="00295AF6"/>
    <w:rsid w:val="002A0601"/>
    <w:rsid w:val="002A0A31"/>
    <w:rsid w:val="002A1AD6"/>
    <w:rsid w:val="002A5C89"/>
    <w:rsid w:val="002A7A02"/>
    <w:rsid w:val="002B4B74"/>
    <w:rsid w:val="002B63ED"/>
    <w:rsid w:val="002C073E"/>
    <w:rsid w:val="002C5C0E"/>
    <w:rsid w:val="002D17D9"/>
    <w:rsid w:val="002D5EED"/>
    <w:rsid w:val="002E1B1F"/>
    <w:rsid w:val="002E2FA5"/>
    <w:rsid w:val="002F3CD0"/>
    <w:rsid w:val="002F5BDD"/>
    <w:rsid w:val="003124BB"/>
    <w:rsid w:val="00317D5C"/>
    <w:rsid w:val="0033061F"/>
    <w:rsid w:val="00333F46"/>
    <w:rsid w:val="003352C5"/>
    <w:rsid w:val="00345BCE"/>
    <w:rsid w:val="003512D8"/>
    <w:rsid w:val="00363E4F"/>
    <w:rsid w:val="00365AC8"/>
    <w:rsid w:val="00365DE3"/>
    <w:rsid w:val="00366150"/>
    <w:rsid w:val="0036638C"/>
    <w:rsid w:val="00373CB6"/>
    <w:rsid w:val="00375D62"/>
    <w:rsid w:val="00381D85"/>
    <w:rsid w:val="003829F8"/>
    <w:rsid w:val="0038572A"/>
    <w:rsid w:val="003B1B31"/>
    <w:rsid w:val="003C1418"/>
    <w:rsid w:val="003D38B4"/>
    <w:rsid w:val="003D5EAC"/>
    <w:rsid w:val="003D6EB0"/>
    <w:rsid w:val="003E0409"/>
    <w:rsid w:val="003E10BC"/>
    <w:rsid w:val="003E2544"/>
    <w:rsid w:val="0040514D"/>
    <w:rsid w:val="00405CA1"/>
    <w:rsid w:val="0041758B"/>
    <w:rsid w:val="0042090C"/>
    <w:rsid w:val="00423551"/>
    <w:rsid w:val="00427317"/>
    <w:rsid w:val="00427760"/>
    <w:rsid w:val="004305A5"/>
    <w:rsid w:val="004369F7"/>
    <w:rsid w:val="0044313B"/>
    <w:rsid w:val="00451BE8"/>
    <w:rsid w:val="004523EA"/>
    <w:rsid w:val="0046106E"/>
    <w:rsid w:val="00484612"/>
    <w:rsid w:val="004904A3"/>
    <w:rsid w:val="00495BEF"/>
    <w:rsid w:val="00495C6C"/>
    <w:rsid w:val="004A2207"/>
    <w:rsid w:val="004A7649"/>
    <w:rsid w:val="004B4526"/>
    <w:rsid w:val="004B5E54"/>
    <w:rsid w:val="004C391E"/>
    <w:rsid w:val="004C3DA9"/>
    <w:rsid w:val="004D2065"/>
    <w:rsid w:val="004D2463"/>
    <w:rsid w:val="004D3BD9"/>
    <w:rsid w:val="004E04ED"/>
    <w:rsid w:val="004E0900"/>
    <w:rsid w:val="004E796C"/>
    <w:rsid w:val="004F0823"/>
    <w:rsid w:val="004F234C"/>
    <w:rsid w:val="004F39FE"/>
    <w:rsid w:val="00504989"/>
    <w:rsid w:val="005133C1"/>
    <w:rsid w:val="00514090"/>
    <w:rsid w:val="005155F2"/>
    <w:rsid w:val="0051764B"/>
    <w:rsid w:val="00530787"/>
    <w:rsid w:val="00536474"/>
    <w:rsid w:val="00543B5E"/>
    <w:rsid w:val="005512E7"/>
    <w:rsid w:val="005762F0"/>
    <w:rsid w:val="005765E4"/>
    <w:rsid w:val="0058278E"/>
    <w:rsid w:val="0058318A"/>
    <w:rsid w:val="00585953"/>
    <w:rsid w:val="00586C81"/>
    <w:rsid w:val="0059509F"/>
    <w:rsid w:val="005A1048"/>
    <w:rsid w:val="005A1BF8"/>
    <w:rsid w:val="005A2E9B"/>
    <w:rsid w:val="005B59C9"/>
    <w:rsid w:val="005C19F8"/>
    <w:rsid w:val="005C2A37"/>
    <w:rsid w:val="005C7109"/>
    <w:rsid w:val="005D47E7"/>
    <w:rsid w:val="005E15DA"/>
    <w:rsid w:val="005E2698"/>
    <w:rsid w:val="005E48EA"/>
    <w:rsid w:val="005F05A4"/>
    <w:rsid w:val="005F6BC4"/>
    <w:rsid w:val="00607426"/>
    <w:rsid w:val="006139E0"/>
    <w:rsid w:val="006141BF"/>
    <w:rsid w:val="00614512"/>
    <w:rsid w:val="00617052"/>
    <w:rsid w:val="0062315C"/>
    <w:rsid w:val="00624B61"/>
    <w:rsid w:val="006306EF"/>
    <w:rsid w:val="0063365C"/>
    <w:rsid w:val="00646FF2"/>
    <w:rsid w:val="006472A5"/>
    <w:rsid w:val="00652011"/>
    <w:rsid w:val="0065226C"/>
    <w:rsid w:val="00664236"/>
    <w:rsid w:val="00670003"/>
    <w:rsid w:val="00676752"/>
    <w:rsid w:val="00681673"/>
    <w:rsid w:val="006851A9"/>
    <w:rsid w:val="0068659A"/>
    <w:rsid w:val="00686F76"/>
    <w:rsid w:val="006A03E0"/>
    <w:rsid w:val="006A054C"/>
    <w:rsid w:val="006A3575"/>
    <w:rsid w:val="006A3AA5"/>
    <w:rsid w:val="006A7D8C"/>
    <w:rsid w:val="006B1794"/>
    <w:rsid w:val="006B3CB8"/>
    <w:rsid w:val="006C570F"/>
    <w:rsid w:val="006D0822"/>
    <w:rsid w:val="006D1647"/>
    <w:rsid w:val="006D27E3"/>
    <w:rsid w:val="006E50AC"/>
    <w:rsid w:val="007242F2"/>
    <w:rsid w:val="007244F1"/>
    <w:rsid w:val="00725766"/>
    <w:rsid w:val="00725C7C"/>
    <w:rsid w:val="00733C88"/>
    <w:rsid w:val="00740174"/>
    <w:rsid w:val="00741A6B"/>
    <w:rsid w:val="00746C84"/>
    <w:rsid w:val="007648AA"/>
    <w:rsid w:val="007703CA"/>
    <w:rsid w:val="00776B39"/>
    <w:rsid w:val="00780912"/>
    <w:rsid w:val="007835A6"/>
    <w:rsid w:val="00784063"/>
    <w:rsid w:val="00785F7A"/>
    <w:rsid w:val="007873A6"/>
    <w:rsid w:val="0079328D"/>
    <w:rsid w:val="00795207"/>
    <w:rsid w:val="007A066C"/>
    <w:rsid w:val="007A746B"/>
    <w:rsid w:val="007B69F8"/>
    <w:rsid w:val="007B6A4A"/>
    <w:rsid w:val="007D67F7"/>
    <w:rsid w:val="007D702F"/>
    <w:rsid w:val="007E0895"/>
    <w:rsid w:val="007F676D"/>
    <w:rsid w:val="00806208"/>
    <w:rsid w:val="008073C7"/>
    <w:rsid w:val="00807594"/>
    <w:rsid w:val="00810A2D"/>
    <w:rsid w:val="008117AC"/>
    <w:rsid w:val="00820E42"/>
    <w:rsid w:val="00821077"/>
    <w:rsid w:val="00821C05"/>
    <w:rsid w:val="00823CFB"/>
    <w:rsid w:val="008247F8"/>
    <w:rsid w:val="00830F9C"/>
    <w:rsid w:val="0083488D"/>
    <w:rsid w:val="0084318E"/>
    <w:rsid w:val="0084427F"/>
    <w:rsid w:val="00844B96"/>
    <w:rsid w:val="00854F7C"/>
    <w:rsid w:val="00860827"/>
    <w:rsid w:val="00874348"/>
    <w:rsid w:val="00874BA4"/>
    <w:rsid w:val="008A3437"/>
    <w:rsid w:val="008B29C1"/>
    <w:rsid w:val="008D11B8"/>
    <w:rsid w:val="008D678E"/>
    <w:rsid w:val="008E0C6D"/>
    <w:rsid w:val="008E69D5"/>
    <w:rsid w:val="008F3850"/>
    <w:rsid w:val="00900BF9"/>
    <w:rsid w:val="00901083"/>
    <w:rsid w:val="009028C7"/>
    <w:rsid w:val="009136D2"/>
    <w:rsid w:val="009307D9"/>
    <w:rsid w:val="00933FA4"/>
    <w:rsid w:val="00950EC9"/>
    <w:rsid w:val="00951102"/>
    <w:rsid w:val="00967577"/>
    <w:rsid w:val="00972AE1"/>
    <w:rsid w:val="0099545A"/>
    <w:rsid w:val="009A7045"/>
    <w:rsid w:val="009B012C"/>
    <w:rsid w:val="009C1652"/>
    <w:rsid w:val="009C2D53"/>
    <w:rsid w:val="009C5D59"/>
    <w:rsid w:val="009D2CCC"/>
    <w:rsid w:val="009D5C4B"/>
    <w:rsid w:val="009E0EEE"/>
    <w:rsid w:val="009F07D3"/>
    <w:rsid w:val="009F40E5"/>
    <w:rsid w:val="009F65E9"/>
    <w:rsid w:val="00A00121"/>
    <w:rsid w:val="00A079D4"/>
    <w:rsid w:val="00A1165A"/>
    <w:rsid w:val="00A14EAD"/>
    <w:rsid w:val="00A1674B"/>
    <w:rsid w:val="00A30E35"/>
    <w:rsid w:val="00A3286A"/>
    <w:rsid w:val="00A351C1"/>
    <w:rsid w:val="00A44DB0"/>
    <w:rsid w:val="00A57EE4"/>
    <w:rsid w:val="00A6329A"/>
    <w:rsid w:val="00A6421F"/>
    <w:rsid w:val="00A6572C"/>
    <w:rsid w:val="00A712D3"/>
    <w:rsid w:val="00A901BF"/>
    <w:rsid w:val="00AA0D81"/>
    <w:rsid w:val="00AB166D"/>
    <w:rsid w:val="00AB52E7"/>
    <w:rsid w:val="00AB658B"/>
    <w:rsid w:val="00AC45F1"/>
    <w:rsid w:val="00AC52D1"/>
    <w:rsid w:val="00AD268C"/>
    <w:rsid w:val="00AE395C"/>
    <w:rsid w:val="00B00491"/>
    <w:rsid w:val="00B007AE"/>
    <w:rsid w:val="00B12DF9"/>
    <w:rsid w:val="00B13253"/>
    <w:rsid w:val="00B13637"/>
    <w:rsid w:val="00B25501"/>
    <w:rsid w:val="00B32AA3"/>
    <w:rsid w:val="00B44201"/>
    <w:rsid w:val="00B461E4"/>
    <w:rsid w:val="00B55B92"/>
    <w:rsid w:val="00B55C08"/>
    <w:rsid w:val="00B651AC"/>
    <w:rsid w:val="00B716DD"/>
    <w:rsid w:val="00B9484E"/>
    <w:rsid w:val="00B976A0"/>
    <w:rsid w:val="00BA3E34"/>
    <w:rsid w:val="00BB2C4D"/>
    <w:rsid w:val="00BC233C"/>
    <w:rsid w:val="00BC2AE4"/>
    <w:rsid w:val="00BC6EDB"/>
    <w:rsid w:val="00BD077F"/>
    <w:rsid w:val="00BD0A6C"/>
    <w:rsid w:val="00BD6FA8"/>
    <w:rsid w:val="00BE1923"/>
    <w:rsid w:val="00BF62DB"/>
    <w:rsid w:val="00C01206"/>
    <w:rsid w:val="00C105D8"/>
    <w:rsid w:val="00C20163"/>
    <w:rsid w:val="00C30A0D"/>
    <w:rsid w:val="00C372F3"/>
    <w:rsid w:val="00C4545C"/>
    <w:rsid w:val="00C706E4"/>
    <w:rsid w:val="00C707A1"/>
    <w:rsid w:val="00C7520A"/>
    <w:rsid w:val="00C8035A"/>
    <w:rsid w:val="00C8533D"/>
    <w:rsid w:val="00C8672D"/>
    <w:rsid w:val="00C92CD4"/>
    <w:rsid w:val="00CA168B"/>
    <w:rsid w:val="00CA3E0C"/>
    <w:rsid w:val="00CA4229"/>
    <w:rsid w:val="00CA6B50"/>
    <w:rsid w:val="00CB3FAC"/>
    <w:rsid w:val="00CB5ED0"/>
    <w:rsid w:val="00CB6AAD"/>
    <w:rsid w:val="00CD1D86"/>
    <w:rsid w:val="00CE52F4"/>
    <w:rsid w:val="00CF6075"/>
    <w:rsid w:val="00D016A7"/>
    <w:rsid w:val="00D02C8B"/>
    <w:rsid w:val="00D10AC2"/>
    <w:rsid w:val="00D131A4"/>
    <w:rsid w:val="00D24BDC"/>
    <w:rsid w:val="00D43A36"/>
    <w:rsid w:val="00D61A84"/>
    <w:rsid w:val="00D814FD"/>
    <w:rsid w:val="00D81C30"/>
    <w:rsid w:val="00D8402B"/>
    <w:rsid w:val="00D8671A"/>
    <w:rsid w:val="00D91E44"/>
    <w:rsid w:val="00D95FF1"/>
    <w:rsid w:val="00DB0309"/>
    <w:rsid w:val="00DB32B8"/>
    <w:rsid w:val="00DC0B1F"/>
    <w:rsid w:val="00DC4937"/>
    <w:rsid w:val="00DC6A45"/>
    <w:rsid w:val="00DD5D70"/>
    <w:rsid w:val="00DE17B0"/>
    <w:rsid w:val="00DE6EA0"/>
    <w:rsid w:val="00DF465C"/>
    <w:rsid w:val="00DF5E1A"/>
    <w:rsid w:val="00DF6884"/>
    <w:rsid w:val="00E04CCC"/>
    <w:rsid w:val="00E125E9"/>
    <w:rsid w:val="00E152C5"/>
    <w:rsid w:val="00E165C1"/>
    <w:rsid w:val="00E23179"/>
    <w:rsid w:val="00E27990"/>
    <w:rsid w:val="00E300CC"/>
    <w:rsid w:val="00E33536"/>
    <w:rsid w:val="00E3555E"/>
    <w:rsid w:val="00E4470F"/>
    <w:rsid w:val="00E452E9"/>
    <w:rsid w:val="00E478C8"/>
    <w:rsid w:val="00E47E75"/>
    <w:rsid w:val="00E60749"/>
    <w:rsid w:val="00E6540D"/>
    <w:rsid w:val="00E65EB8"/>
    <w:rsid w:val="00E66B08"/>
    <w:rsid w:val="00E756CE"/>
    <w:rsid w:val="00E86708"/>
    <w:rsid w:val="00E913DE"/>
    <w:rsid w:val="00E97E48"/>
    <w:rsid w:val="00EA1E44"/>
    <w:rsid w:val="00EA2886"/>
    <w:rsid w:val="00EA4779"/>
    <w:rsid w:val="00EB02D4"/>
    <w:rsid w:val="00EB32F6"/>
    <w:rsid w:val="00EB6FBC"/>
    <w:rsid w:val="00EB7D82"/>
    <w:rsid w:val="00EC2E26"/>
    <w:rsid w:val="00ED4E61"/>
    <w:rsid w:val="00EE6900"/>
    <w:rsid w:val="00EF54FA"/>
    <w:rsid w:val="00F004AD"/>
    <w:rsid w:val="00F0496C"/>
    <w:rsid w:val="00F20A61"/>
    <w:rsid w:val="00F221C3"/>
    <w:rsid w:val="00F247DC"/>
    <w:rsid w:val="00F24C3C"/>
    <w:rsid w:val="00F2539C"/>
    <w:rsid w:val="00F26800"/>
    <w:rsid w:val="00F30658"/>
    <w:rsid w:val="00F3237A"/>
    <w:rsid w:val="00F33413"/>
    <w:rsid w:val="00F45D72"/>
    <w:rsid w:val="00F5577E"/>
    <w:rsid w:val="00F558A1"/>
    <w:rsid w:val="00F55CA1"/>
    <w:rsid w:val="00F71528"/>
    <w:rsid w:val="00F91A7E"/>
    <w:rsid w:val="00FB2A01"/>
    <w:rsid w:val="00FC73FF"/>
    <w:rsid w:val="00FD1F74"/>
    <w:rsid w:val="00FD7C9B"/>
    <w:rsid w:val="00FE7ADB"/>
    <w:rsid w:val="00FF1831"/>
    <w:rsid w:val="05CB4D91"/>
    <w:rsid w:val="07223CB2"/>
    <w:rsid w:val="09A8253E"/>
    <w:rsid w:val="0F3966B0"/>
    <w:rsid w:val="121621B7"/>
    <w:rsid w:val="14390DA7"/>
    <w:rsid w:val="1BCD0A77"/>
    <w:rsid w:val="2CB7682E"/>
    <w:rsid w:val="353A6610"/>
    <w:rsid w:val="358A4D26"/>
    <w:rsid w:val="3AEA0C57"/>
    <w:rsid w:val="3C1835B1"/>
    <w:rsid w:val="3FB52A6D"/>
    <w:rsid w:val="4A48338B"/>
    <w:rsid w:val="57526995"/>
    <w:rsid w:val="5D831AB5"/>
    <w:rsid w:val="6040627B"/>
    <w:rsid w:val="697B00EA"/>
    <w:rsid w:val="6CD40E9F"/>
    <w:rsid w:val="75A7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D9579"/>
  <w15:docId w15:val="{0DBE1DB3-12DF-4285-93F1-6BA131FC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7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307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530787"/>
    <w:rPr>
      <w:rFonts w:ascii="Arial" w:hAnsi="Arial"/>
      <w:szCs w:val="20"/>
    </w:rPr>
  </w:style>
  <w:style w:type="paragraph" w:styleId="a5">
    <w:name w:val="footer"/>
    <w:basedOn w:val="a"/>
    <w:link w:val="a6"/>
    <w:uiPriority w:val="99"/>
    <w:unhideWhenUsed/>
    <w:qFormat/>
    <w:rsid w:val="00530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307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53078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30787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53078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qFormat/>
    <w:rsid w:val="00530787"/>
    <w:rPr>
      <w:rFonts w:ascii="Arial" w:eastAsia="宋体" w:hAnsi="Arial" w:cs="Times New Roman"/>
      <w:szCs w:val="20"/>
    </w:rPr>
  </w:style>
  <w:style w:type="paragraph" w:styleId="a9">
    <w:name w:val="List Paragraph"/>
    <w:basedOn w:val="a"/>
    <w:uiPriority w:val="99"/>
    <w:rsid w:val="00E04C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dp</dc:creator>
  <cp:lastModifiedBy>lsk</cp:lastModifiedBy>
  <cp:revision>195</cp:revision>
  <dcterms:created xsi:type="dcterms:W3CDTF">2020-09-27T06:46:00Z</dcterms:created>
  <dcterms:modified xsi:type="dcterms:W3CDTF">2024-04-29T02:45:00Z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