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2A6E" w14:textId="5787FDBE" w:rsidR="00263B86" w:rsidRPr="00B25501" w:rsidRDefault="008D678E" w:rsidP="0007048E">
      <w:pPr>
        <w:pStyle w:val="1"/>
        <w:adjustRightInd w:val="0"/>
        <w:snapToGrid w:val="0"/>
        <w:spacing w:beforeLines="100" w:before="312" w:afterLines="50" w:after="156" w:line="240" w:lineRule="auto"/>
        <w:jc w:val="center"/>
        <w:rPr>
          <w:rFonts w:ascii="黑体" w:eastAsia="黑体" w:hAnsi="黑体"/>
        </w:rPr>
      </w:pPr>
      <w:r w:rsidRPr="00B25501">
        <w:rPr>
          <w:rFonts w:ascii="黑体" w:eastAsia="黑体" w:hAnsi="黑体" w:hint="eastAsia"/>
        </w:rPr>
        <w:t>CEE项目会议纪要</w:t>
      </w:r>
    </w:p>
    <w:p w14:paraId="3BBB9668" w14:textId="0CDE244B" w:rsidR="0007048E" w:rsidRPr="00B25501" w:rsidRDefault="0007048E" w:rsidP="0007048E">
      <w:pPr>
        <w:jc w:val="center"/>
        <w:rPr>
          <w:rFonts w:ascii="黑体" w:eastAsia="黑体" w:hAnsi="黑体"/>
          <w:b/>
          <w:bCs/>
          <w:kern w:val="44"/>
          <w:sz w:val="36"/>
          <w:szCs w:val="36"/>
        </w:rPr>
      </w:pP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（</w:t>
      </w:r>
      <w:r w:rsidR="00484612">
        <w:rPr>
          <w:rFonts w:ascii="黑体" w:eastAsia="黑体" w:hAnsi="黑体" w:hint="eastAsia"/>
          <w:b/>
          <w:bCs/>
          <w:kern w:val="44"/>
          <w:sz w:val="36"/>
          <w:szCs w:val="36"/>
        </w:rPr>
        <w:t>T</w:t>
      </w:r>
      <w:r w:rsidR="00484612">
        <w:rPr>
          <w:rFonts w:ascii="黑体" w:eastAsia="黑体" w:hAnsi="黑体"/>
          <w:b/>
          <w:bCs/>
          <w:kern w:val="44"/>
          <w:sz w:val="36"/>
          <w:szCs w:val="36"/>
        </w:rPr>
        <w:t>OF</w:t>
      </w: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分系统）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217"/>
        <w:gridCol w:w="1201"/>
        <w:gridCol w:w="3473"/>
      </w:tblGrid>
      <w:tr w:rsidR="00263B86" w14:paraId="39A1595B" w14:textId="77777777">
        <w:trPr>
          <w:trHeight w:val="678"/>
          <w:jc w:val="center"/>
        </w:trPr>
        <w:tc>
          <w:tcPr>
            <w:tcW w:w="1555" w:type="dxa"/>
            <w:shd w:val="pct10" w:color="000000" w:fill="FFFFFF"/>
            <w:vAlign w:val="center"/>
          </w:tcPr>
          <w:p w14:paraId="43E78D29" w14:textId="77777777" w:rsidR="00263B86" w:rsidRDefault="008D678E">
            <w:pPr>
              <w:spacing w:before="80" w:after="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会议主题</w:t>
            </w:r>
          </w:p>
        </w:tc>
        <w:tc>
          <w:tcPr>
            <w:tcW w:w="8009" w:type="dxa"/>
            <w:gridSpan w:val="4"/>
            <w:shd w:val="pct10" w:color="000000" w:fill="FFFFFF"/>
            <w:vAlign w:val="center"/>
          </w:tcPr>
          <w:p w14:paraId="251F3783" w14:textId="07D73DDD" w:rsidR="00263B86" w:rsidRDefault="00484612" w:rsidP="001A4FBB">
            <w:pPr>
              <w:spacing w:before="80" w:after="8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EE TOF</w:t>
            </w:r>
            <w:r>
              <w:rPr>
                <w:rFonts w:hint="eastAsia"/>
                <w:b/>
              </w:rPr>
              <w:t>周会</w:t>
            </w:r>
          </w:p>
        </w:tc>
      </w:tr>
      <w:tr w:rsidR="00263B86" w14:paraId="6ADC6308" w14:textId="77777777">
        <w:trPr>
          <w:trHeight w:val="733"/>
          <w:jc w:val="center"/>
        </w:trPr>
        <w:tc>
          <w:tcPr>
            <w:tcW w:w="1555" w:type="dxa"/>
            <w:vAlign w:val="center"/>
          </w:tcPr>
          <w:p w14:paraId="7DEDDDCF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会议时间</w:t>
            </w:r>
          </w:p>
        </w:tc>
        <w:tc>
          <w:tcPr>
            <w:tcW w:w="3118" w:type="dxa"/>
            <w:vAlign w:val="center"/>
          </w:tcPr>
          <w:p w14:paraId="296341AA" w14:textId="4F465560" w:rsidR="00263B86" w:rsidRDefault="00484612" w:rsidP="00D95FF1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2</w:t>
            </w:r>
            <w:r w:rsidR="00D95FF1">
              <w:rPr>
                <w:rFonts w:ascii="Times New Roman" w:hAnsi="Times New Roman"/>
                <w:b/>
                <w:kern w:val="0"/>
                <w:sz w:val="24"/>
              </w:rPr>
              <w:t>02</w:t>
            </w:r>
            <w:r w:rsidR="000E1115">
              <w:rPr>
                <w:rFonts w:ascii="Times New Roman" w:hAnsi="Times New Roman"/>
                <w:b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0E1115">
              <w:rPr>
                <w:rFonts w:ascii="Times New Roman" w:hAnsi="Times New Roman"/>
                <w:b/>
                <w:kern w:val="0"/>
                <w:sz w:val="24"/>
              </w:rPr>
              <w:t>0</w:t>
            </w:r>
            <w:r w:rsidR="00D412F4">
              <w:rPr>
                <w:rFonts w:ascii="Times New Roman" w:hAnsi="Times New Roman"/>
                <w:b/>
                <w:kern w:val="0"/>
                <w:sz w:val="24"/>
              </w:rPr>
              <w:t>4</w:t>
            </w:r>
            <w:r w:rsidR="00C4081E">
              <w:rPr>
                <w:rFonts w:ascii="Times New Roman" w:hAnsi="Times New Roman"/>
                <w:b/>
                <w:kern w:val="0"/>
                <w:sz w:val="24"/>
              </w:rPr>
              <w:t>/1</w:t>
            </w:r>
            <w:r w:rsidR="00D13B72">
              <w:rPr>
                <w:rFonts w:ascii="Times New Roman" w:hAnsi="Times New Roman"/>
                <w:b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 xml:space="preserve"> 10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：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0-12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：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5FDAED26" w14:textId="77777777" w:rsidR="00263B86" w:rsidRDefault="008D678E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会议地点</w:t>
            </w:r>
          </w:p>
        </w:tc>
        <w:tc>
          <w:tcPr>
            <w:tcW w:w="3473" w:type="dxa"/>
            <w:vAlign w:val="center"/>
          </w:tcPr>
          <w:p w14:paraId="6CC8B533" w14:textId="7133219F" w:rsidR="00263B86" w:rsidRPr="00484612" w:rsidRDefault="00484612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 w:rsidRPr="00484612">
              <w:rPr>
                <w:rFonts w:ascii="Times New Roman" w:hAnsi="Times New Roman" w:hint="eastAsia"/>
                <w:b/>
                <w:kern w:val="0"/>
                <w:sz w:val="24"/>
              </w:rPr>
              <w:t>腾讯会议：</w:t>
            </w:r>
            <w:r w:rsidR="00F452C4" w:rsidRPr="00F452C4">
              <w:rPr>
                <w:rFonts w:ascii="Times New Roman" w:hAnsi="Times New Roman"/>
                <w:b/>
                <w:kern w:val="0"/>
                <w:sz w:val="24"/>
              </w:rPr>
              <w:t>426-3230-5481</w:t>
            </w:r>
          </w:p>
        </w:tc>
      </w:tr>
      <w:tr w:rsidR="00263B86" w14:paraId="30A452B7" w14:textId="77777777">
        <w:trPr>
          <w:trHeight w:val="693"/>
          <w:jc w:val="center"/>
        </w:trPr>
        <w:tc>
          <w:tcPr>
            <w:tcW w:w="1555" w:type="dxa"/>
            <w:vAlign w:val="center"/>
          </w:tcPr>
          <w:p w14:paraId="23D00D57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会议主持</w:t>
            </w:r>
          </w:p>
        </w:tc>
        <w:tc>
          <w:tcPr>
            <w:tcW w:w="8009" w:type="dxa"/>
            <w:gridSpan w:val="4"/>
            <w:vAlign w:val="center"/>
          </w:tcPr>
          <w:p w14:paraId="7F9C7794" w14:textId="76181A28" w:rsidR="00263B86" w:rsidRDefault="0039766F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韩冬</w:t>
            </w:r>
            <w:r w:rsidR="00484612">
              <w:rPr>
                <w:rFonts w:ascii="Times New Roman" w:hAnsi="Times New Roman" w:hint="eastAsia"/>
                <w:b/>
                <w:kern w:val="0"/>
                <w:sz w:val="24"/>
              </w:rPr>
              <w:t xml:space="preserve"> </w:t>
            </w:r>
            <w:r w:rsidR="00484612">
              <w:rPr>
                <w:rFonts w:ascii="Times New Roman" w:hAnsi="Times New Roman" w:hint="eastAsia"/>
                <w:b/>
                <w:kern w:val="0"/>
                <w:sz w:val="24"/>
              </w:rPr>
              <w:t>教授</w:t>
            </w:r>
          </w:p>
        </w:tc>
      </w:tr>
      <w:tr w:rsidR="00263B86" w14:paraId="68D0D000" w14:textId="77777777">
        <w:trPr>
          <w:cantSplit/>
          <w:trHeight w:val="1793"/>
          <w:jc w:val="center"/>
        </w:trPr>
        <w:tc>
          <w:tcPr>
            <w:tcW w:w="1555" w:type="dxa"/>
            <w:vAlign w:val="center"/>
          </w:tcPr>
          <w:p w14:paraId="2B060A54" w14:textId="77777777" w:rsidR="00263B86" w:rsidRDefault="008D678E">
            <w:pPr>
              <w:pStyle w:val="a3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参会人员</w:t>
            </w:r>
          </w:p>
        </w:tc>
        <w:tc>
          <w:tcPr>
            <w:tcW w:w="8009" w:type="dxa"/>
            <w:gridSpan w:val="4"/>
            <w:vAlign w:val="center"/>
          </w:tcPr>
          <w:p w14:paraId="21C6F5CF" w14:textId="6C98F3E7" w:rsidR="00263B86" w:rsidRDefault="00B05BD3" w:rsidP="0017254A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 w:rsidRPr="00B05BD3">
              <w:rPr>
                <w:rFonts w:ascii="Times New Roman" w:hAnsi="Times New Roman"/>
                <w:b/>
                <w:kern w:val="0"/>
                <w:sz w:val="24"/>
              </w:rPr>
              <w:drawing>
                <wp:inline distT="0" distB="0" distL="0" distR="0" wp14:anchorId="42D1D5AF" wp14:editId="06FF82A7">
                  <wp:extent cx="4948555" cy="1456690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55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86" w:rsidRPr="00E21731" w14:paraId="13E8558E" w14:textId="77777777">
        <w:trPr>
          <w:trHeight w:val="5842"/>
          <w:jc w:val="center"/>
        </w:trPr>
        <w:tc>
          <w:tcPr>
            <w:tcW w:w="9564" w:type="dxa"/>
            <w:gridSpan w:val="5"/>
          </w:tcPr>
          <w:p w14:paraId="2DC88CFB" w14:textId="77777777" w:rsidR="00263B86" w:rsidRDefault="008D678E" w:rsidP="002D5EED">
            <w:pPr>
              <w:adjustRightInd w:val="0"/>
              <w:snapToGrid w:val="0"/>
              <w:spacing w:beforeLines="100" w:before="312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会议纪要：</w:t>
            </w:r>
          </w:p>
          <w:p w14:paraId="2BF5501B" w14:textId="07FCC218" w:rsidR="006B3795" w:rsidRDefault="00696D7E" w:rsidP="00213137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王泊覃：</w:t>
            </w:r>
            <w:r w:rsidR="00F1542D" w:rsidRPr="00F1542D">
              <w:rPr>
                <w:rFonts w:hint="eastAsia"/>
                <w:b/>
                <w:sz w:val="24"/>
              </w:rPr>
              <w:t>eTOF</w:t>
            </w:r>
            <w:r w:rsidR="00F1542D" w:rsidRPr="00F1542D">
              <w:rPr>
                <w:rFonts w:hint="eastAsia"/>
                <w:b/>
                <w:sz w:val="24"/>
              </w:rPr>
              <w:t>批量生产情况，束流模块开始加工；软件文档撰写。</w:t>
            </w:r>
          </w:p>
          <w:p w14:paraId="75BB9BBF" w14:textId="6C09F6F0" w:rsidR="004E373B" w:rsidRPr="007930D2" w:rsidRDefault="004E373B" w:rsidP="007930D2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周英杰</w:t>
            </w:r>
            <w:r w:rsidR="00C15643">
              <w:rPr>
                <w:rFonts w:hint="eastAsia"/>
                <w:b/>
                <w:sz w:val="24"/>
              </w:rPr>
              <w:t>：</w:t>
            </w:r>
            <w:r w:rsidR="00F1542D" w:rsidRPr="00F1542D">
              <w:rPr>
                <w:rFonts w:hint="eastAsia"/>
                <w:b/>
                <w:sz w:val="24"/>
              </w:rPr>
              <w:t>iTOF</w:t>
            </w:r>
            <w:r w:rsidR="00F1542D" w:rsidRPr="00F1542D">
              <w:rPr>
                <w:rFonts w:hint="eastAsia"/>
                <w:b/>
                <w:sz w:val="24"/>
              </w:rPr>
              <w:t>软件方面：探测器校准初步结果和存在问题，计划通过模拟方法进一步研究；批量生产进展</w:t>
            </w:r>
            <w:r w:rsidR="008D20BD">
              <w:rPr>
                <w:rFonts w:hint="eastAsia"/>
                <w:b/>
                <w:sz w:val="24"/>
              </w:rPr>
              <w:t>。</w:t>
            </w:r>
          </w:p>
          <w:p w14:paraId="639FA257" w14:textId="35480F7C" w:rsidR="007B1F4D" w:rsidRDefault="006E15FC" w:rsidP="00213137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吕帅科</w:t>
            </w:r>
            <w:r w:rsidR="0010124C">
              <w:rPr>
                <w:rFonts w:hint="eastAsia"/>
                <w:b/>
                <w:sz w:val="24"/>
              </w:rPr>
              <w:t>：</w:t>
            </w:r>
            <w:r w:rsidR="00F1542D" w:rsidRPr="00F1542D">
              <w:rPr>
                <w:rFonts w:hint="eastAsia"/>
                <w:b/>
                <w:sz w:val="24"/>
              </w:rPr>
              <w:t>T0-</w:t>
            </w:r>
            <w:r w:rsidR="00F1542D" w:rsidRPr="00F1542D">
              <w:rPr>
                <w:rFonts w:hint="eastAsia"/>
                <w:b/>
                <w:sz w:val="24"/>
              </w:rPr>
              <w:t>开展电荷量</w:t>
            </w:r>
            <w:r w:rsidR="00016D0E">
              <w:rPr>
                <w:rFonts w:hint="eastAsia"/>
                <w:b/>
                <w:sz w:val="24"/>
              </w:rPr>
              <w:t>-T</w:t>
            </w:r>
            <w:r w:rsidR="00016D0E">
              <w:rPr>
                <w:b/>
                <w:sz w:val="24"/>
              </w:rPr>
              <w:t>OT</w:t>
            </w:r>
            <w:r w:rsidR="00F1542D" w:rsidRPr="00F1542D">
              <w:rPr>
                <w:rFonts w:hint="eastAsia"/>
                <w:b/>
                <w:sz w:val="24"/>
              </w:rPr>
              <w:t>测试；模拟研究</w:t>
            </w:r>
            <w:r w:rsidR="00016D0E">
              <w:rPr>
                <w:rFonts w:hint="eastAsia"/>
                <w:b/>
                <w:sz w:val="24"/>
              </w:rPr>
              <w:t>A</w:t>
            </w:r>
            <w:r w:rsidR="00016D0E">
              <w:rPr>
                <w:b/>
                <w:sz w:val="24"/>
              </w:rPr>
              <w:t>C</w:t>
            </w:r>
            <w:r w:rsidR="00016D0E">
              <w:rPr>
                <w:rFonts w:hint="eastAsia"/>
                <w:b/>
                <w:sz w:val="24"/>
              </w:rPr>
              <w:t>边缘效率</w:t>
            </w:r>
            <w:r w:rsidR="00F1542D" w:rsidRPr="00F1542D">
              <w:rPr>
                <w:rFonts w:hint="eastAsia"/>
                <w:b/>
                <w:sz w:val="24"/>
              </w:rPr>
              <w:t>。</w:t>
            </w:r>
          </w:p>
          <w:p w14:paraId="0F178224" w14:textId="724DEEC1" w:rsidR="009C1553" w:rsidRPr="00213137" w:rsidRDefault="00C539F5" w:rsidP="00F1542D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许皓千：</w:t>
            </w:r>
            <w:r w:rsidR="00C5101A">
              <w:rPr>
                <w:rFonts w:hint="eastAsia"/>
                <w:b/>
                <w:sz w:val="24"/>
              </w:rPr>
              <w:t>第一批电子学</w:t>
            </w:r>
            <w:r w:rsidR="007930D2">
              <w:rPr>
                <w:rFonts w:hint="eastAsia"/>
                <w:b/>
                <w:sz w:val="24"/>
              </w:rPr>
              <w:t>老练测试结束，</w:t>
            </w:r>
            <w:r w:rsidR="00C5101A">
              <w:rPr>
                <w:rFonts w:hint="eastAsia"/>
                <w:b/>
                <w:sz w:val="24"/>
              </w:rPr>
              <w:t>状态数据和</w:t>
            </w:r>
            <w:r w:rsidR="007930D2">
              <w:rPr>
                <w:rFonts w:hint="eastAsia"/>
                <w:b/>
                <w:sz w:val="24"/>
              </w:rPr>
              <w:t>自检数据没有问题；第二批刚开始测试；第三批这周开始做。</w:t>
            </w:r>
            <w:r w:rsidR="00B77409">
              <w:rPr>
                <w:rFonts w:hint="eastAsia"/>
                <w:b/>
                <w:sz w:val="24"/>
              </w:rPr>
              <w:t>T0</w:t>
            </w:r>
            <w:r w:rsidR="00B77409">
              <w:rPr>
                <w:rFonts w:hint="eastAsia"/>
                <w:b/>
                <w:sz w:val="24"/>
              </w:rPr>
              <w:t>与吕帅科</w:t>
            </w:r>
            <w:r w:rsidR="007930D2">
              <w:rPr>
                <w:rFonts w:hint="eastAsia"/>
                <w:b/>
                <w:sz w:val="24"/>
              </w:rPr>
              <w:t>做了</w:t>
            </w:r>
            <w:r w:rsidR="008A45C3" w:rsidRPr="00F1542D">
              <w:rPr>
                <w:rFonts w:hint="eastAsia"/>
                <w:b/>
                <w:sz w:val="24"/>
              </w:rPr>
              <w:t>电荷量</w:t>
            </w:r>
            <w:r w:rsidR="008A45C3">
              <w:rPr>
                <w:rFonts w:hint="eastAsia"/>
                <w:b/>
                <w:sz w:val="24"/>
              </w:rPr>
              <w:t>-T</w:t>
            </w:r>
            <w:r w:rsidR="008A45C3">
              <w:rPr>
                <w:b/>
                <w:sz w:val="24"/>
              </w:rPr>
              <w:t>OT</w:t>
            </w:r>
            <w:r w:rsidR="008A45C3" w:rsidRPr="00F1542D">
              <w:rPr>
                <w:rFonts w:hint="eastAsia"/>
                <w:b/>
                <w:sz w:val="24"/>
              </w:rPr>
              <w:t>测试</w:t>
            </w:r>
            <w:r w:rsidR="00B77409">
              <w:rPr>
                <w:rFonts w:hint="eastAsia"/>
                <w:b/>
                <w:sz w:val="24"/>
              </w:rPr>
              <w:t>。</w:t>
            </w:r>
          </w:p>
        </w:tc>
      </w:tr>
      <w:tr w:rsidR="00263B86" w14:paraId="5B3233DE" w14:textId="77777777">
        <w:trPr>
          <w:cantSplit/>
          <w:trHeight w:val="1114"/>
          <w:jc w:val="center"/>
        </w:trPr>
        <w:tc>
          <w:tcPr>
            <w:tcW w:w="4890" w:type="dxa"/>
            <w:gridSpan w:val="3"/>
          </w:tcPr>
          <w:p w14:paraId="5326DE15" w14:textId="7FBF755A" w:rsidR="00263B86" w:rsidRDefault="008D678E">
            <w:pPr>
              <w:spacing w:before="60" w:after="60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记录整理人：</w:t>
            </w:r>
            <w:r w:rsidR="00BC68D1">
              <w:rPr>
                <w:rFonts w:hAnsi="宋体" w:hint="eastAsia"/>
                <w:b/>
                <w:sz w:val="24"/>
              </w:rPr>
              <w:t>张世豪</w:t>
            </w:r>
          </w:p>
          <w:p w14:paraId="2045BB13" w14:textId="77777777" w:rsidR="00F20A61" w:rsidRDefault="00F20A61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</w:p>
          <w:p w14:paraId="712C507B" w14:textId="31FA2304" w:rsidR="00263B86" w:rsidRDefault="00821077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2</w:t>
            </w:r>
            <w:r>
              <w:rPr>
                <w:rFonts w:hAnsi="宋体"/>
                <w:b/>
                <w:sz w:val="24"/>
              </w:rPr>
              <w:t>02</w:t>
            </w:r>
            <w:r w:rsidR="00DC7179">
              <w:rPr>
                <w:rFonts w:hAnsi="宋体"/>
                <w:b/>
                <w:sz w:val="24"/>
              </w:rPr>
              <w:t>4</w:t>
            </w:r>
            <w:r w:rsidR="008D678E">
              <w:rPr>
                <w:rFonts w:hAnsi="宋体" w:hint="eastAsia"/>
                <w:b/>
                <w:sz w:val="24"/>
              </w:rPr>
              <w:t>年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DC7179">
              <w:rPr>
                <w:rFonts w:hAnsi="宋体"/>
                <w:b/>
                <w:sz w:val="24"/>
              </w:rPr>
              <w:t>0</w:t>
            </w:r>
            <w:r w:rsidR="007F4F17">
              <w:rPr>
                <w:rFonts w:hAnsi="宋体"/>
                <w:b/>
                <w:sz w:val="24"/>
              </w:rPr>
              <w:t>4</w:t>
            </w:r>
            <w:r w:rsidR="008D678E">
              <w:rPr>
                <w:rFonts w:hAnsi="宋体" w:hint="eastAsia"/>
                <w:b/>
                <w:sz w:val="24"/>
              </w:rPr>
              <w:t>月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13512A">
              <w:rPr>
                <w:rFonts w:hAnsi="宋体"/>
                <w:b/>
                <w:sz w:val="24"/>
              </w:rPr>
              <w:t>1</w:t>
            </w:r>
            <w:r w:rsidR="007F4F17">
              <w:rPr>
                <w:rFonts w:hAnsi="宋体"/>
                <w:b/>
                <w:sz w:val="24"/>
              </w:rPr>
              <w:t>5</w:t>
            </w:r>
            <w:r w:rsidR="008D678E">
              <w:rPr>
                <w:rFonts w:hAnsi="宋体" w:hint="eastAsia"/>
                <w:b/>
                <w:sz w:val="24"/>
              </w:rPr>
              <w:t>日</w:t>
            </w:r>
          </w:p>
        </w:tc>
        <w:tc>
          <w:tcPr>
            <w:tcW w:w="4674" w:type="dxa"/>
            <w:gridSpan w:val="2"/>
          </w:tcPr>
          <w:p w14:paraId="498C79FC" w14:textId="4F47D84B" w:rsidR="006A054C" w:rsidRPr="00F20A61" w:rsidRDefault="008D678E" w:rsidP="006A054C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签发人</w:t>
            </w:r>
            <w:r w:rsidR="00B13253">
              <w:rPr>
                <w:rFonts w:hAnsi="宋体" w:hint="eastAsia"/>
                <w:b/>
                <w:sz w:val="24"/>
              </w:rPr>
              <w:t>：</w:t>
            </w:r>
            <w:r w:rsidR="00844B96" w:rsidRPr="00844B96">
              <w:rPr>
                <w:rFonts w:hAnsi="宋体" w:hint="eastAsia"/>
                <w:b/>
                <w:color w:val="000000" w:themeColor="text1"/>
                <w:sz w:val="24"/>
              </w:rPr>
              <w:t>韩冬</w:t>
            </w:r>
          </w:p>
          <w:p w14:paraId="4C187D63" w14:textId="314F7489" w:rsidR="00263B86" w:rsidRPr="00F20A61" w:rsidRDefault="00263B86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</w:p>
          <w:p w14:paraId="279D5E2A" w14:textId="04CEC396" w:rsidR="00263B86" w:rsidRPr="00F20A61" w:rsidRDefault="00F20A61">
            <w:pPr>
              <w:pStyle w:val="a3"/>
              <w:adjustRightInd w:val="0"/>
              <w:spacing w:before="120"/>
              <w:jc w:val="right"/>
              <w:textAlignment w:val="baseline"/>
              <w:rPr>
                <w:rFonts w:ascii="Times New Roman" w:hAnsi="宋体"/>
                <w:b/>
                <w:sz w:val="24"/>
                <w:szCs w:val="24"/>
              </w:rPr>
            </w:pP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2</w:t>
            </w:r>
            <w:r w:rsidR="006A054C">
              <w:rPr>
                <w:rFonts w:ascii="Times New Roman" w:hAnsi="宋体"/>
                <w:b/>
                <w:sz w:val="24"/>
                <w:szCs w:val="24"/>
              </w:rPr>
              <w:t>02</w:t>
            </w:r>
            <w:r w:rsidR="00DC7179">
              <w:rPr>
                <w:rFonts w:ascii="Times New Roman" w:hAnsi="宋体"/>
                <w:b/>
                <w:sz w:val="24"/>
                <w:szCs w:val="24"/>
              </w:rPr>
              <w:t>4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年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DC7179">
              <w:rPr>
                <w:rFonts w:ascii="Times New Roman" w:hAnsi="宋体"/>
                <w:b/>
                <w:sz w:val="24"/>
                <w:szCs w:val="24"/>
              </w:rPr>
              <w:t>0</w:t>
            </w:r>
            <w:r w:rsidR="007F4F17">
              <w:rPr>
                <w:rFonts w:ascii="Times New Roman" w:hAnsi="宋体"/>
                <w:b/>
                <w:sz w:val="24"/>
                <w:szCs w:val="24"/>
              </w:rPr>
              <w:t>4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月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E0548E">
              <w:rPr>
                <w:rFonts w:ascii="Times New Roman" w:hAnsi="宋体"/>
                <w:b/>
                <w:sz w:val="24"/>
                <w:szCs w:val="24"/>
              </w:rPr>
              <w:t>1</w:t>
            </w:r>
            <w:r w:rsidR="007F4F17">
              <w:rPr>
                <w:rFonts w:ascii="Times New Roman" w:hAnsi="宋体"/>
                <w:b/>
                <w:sz w:val="24"/>
                <w:szCs w:val="24"/>
              </w:rPr>
              <w:t>5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日</w:t>
            </w:r>
          </w:p>
        </w:tc>
      </w:tr>
    </w:tbl>
    <w:p w14:paraId="2FFCB7D9" w14:textId="77777777" w:rsidR="00263B86" w:rsidRDefault="00263B86"/>
    <w:sectPr w:rsidR="00263B86" w:rsidSect="005307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9816" w14:textId="77777777" w:rsidR="00071855" w:rsidRDefault="00071855" w:rsidP="001A4FBB">
      <w:r>
        <w:separator/>
      </w:r>
    </w:p>
  </w:endnote>
  <w:endnote w:type="continuationSeparator" w:id="0">
    <w:p w14:paraId="671C6E41" w14:textId="77777777" w:rsidR="00071855" w:rsidRDefault="00071855" w:rsidP="001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42F7" w14:textId="77777777" w:rsidR="00071855" w:rsidRDefault="00071855" w:rsidP="001A4FBB">
      <w:r>
        <w:separator/>
      </w:r>
    </w:p>
  </w:footnote>
  <w:footnote w:type="continuationSeparator" w:id="0">
    <w:p w14:paraId="050B6819" w14:textId="77777777" w:rsidR="00071855" w:rsidRDefault="00071855" w:rsidP="001A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18C"/>
    <w:multiLevelType w:val="hybridMultilevel"/>
    <w:tmpl w:val="38D8220C"/>
    <w:lvl w:ilvl="0" w:tplc="E946C85E">
      <w:start w:val="1"/>
      <w:numFmt w:val="decimal"/>
      <w:lvlText w:val="%1、"/>
      <w:lvlJc w:val="left"/>
      <w:pPr>
        <w:ind w:left="656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0D604EF"/>
    <w:multiLevelType w:val="hybridMultilevel"/>
    <w:tmpl w:val="C4ACA0C0"/>
    <w:lvl w:ilvl="0" w:tplc="74B85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D3"/>
    <w:rsid w:val="00012722"/>
    <w:rsid w:val="00015C79"/>
    <w:rsid w:val="00016D0E"/>
    <w:rsid w:val="00016EA4"/>
    <w:rsid w:val="00022052"/>
    <w:rsid w:val="0003145D"/>
    <w:rsid w:val="000326D6"/>
    <w:rsid w:val="00032A0C"/>
    <w:rsid w:val="00035787"/>
    <w:rsid w:val="00037783"/>
    <w:rsid w:val="00040F46"/>
    <w:rsid w:val="000578CD"/>
    <w:rsid w:val="00063012"/>
    <w:rsid w:val="0007048E"/>
    <w:rsid w:val="00071855"/>
    <w:rsid w:val="000735E9"/>
    <w:rsid w:val="00081CA6"/>
    <w:rsid w:val="000976F9"/>
    <w:rsid w:val="000A63D7"/>
    <w:rsid w:val="000B5AE7"/>
    <w:rsid w:val="000D1CD1"/>
    <w:rsid w:val="000D1EF6"/>
    <w:rsid w:val="000D53C6"/>
    <w:rsid w:val="000D559D"/>
    <w:rsid w:val="000D652B"/>
    <w:rsid w:val="000D7180"/>
    <w:rsid w:val="000E1115"/>
    <w:rsid w:val="000F43B3"/>
    <w:rsid w:val="000F56B2"/>
    <w:rsid w:val="0010124C"/>
    <w:rsid w:val="001032EC"/>
    <w:rsid w:val="001067AC"/>
    <w:rsid w:val="001110D8"/>
    <w:rsid w:val="00112B7D"/>
    <w:rsid w:val="00113992"/>
    <w:rsid w:val="0012486F"/>
    <w:rsid w:val="00130CCB"/>
    <w:rsid w:val="0013512A"/>
    <w:rsid w:val="001448B5"/>
    <w:rsid w:val="00145205"/>
    <w:rsid w:val="001467CF"/>
    <w:rsid w:val="001548DA"/>
    <w:rsid w:val="00160162"/>
    <w:rsid w:val="00161C6E"/>
    <w:rsid w:val="00162F75"/>
    <w:rsid w:val="00167E11"/>
    <w:rsid w:val="001700D4"/>
    <w:rsid w:val="00170767"/>
    <w:rsid w:val="001711C1"/>
    <w:rsid w:val="00172493"/>
    <w:rsid w:val="0017254A"/>
    <w:rsid w:val="0017732C"/>
    <w:rsid w:val="0019426A"/>
    <w:rsid w:val="0019778C"/>
    <w:rsid w:val="001A058D"/>
    <w:rsid w:val="001A2109"/>
    <w:rsid w:val="001A4FBB"/>
    <w:rsid w:val="001B3391"/>
    <w:rsid w:val="001B4776"/>
    <w:rsid w:val="001B65D0"/>
    <w:rsid w:val="001C0FEC"/>
    <w:rsid w:val="001C2D3B"/>
    <w:rsid w:val="001C572C"/>
    <w:rsid w:val="001C658F"/>
    <w:rsid w:val="001D1B2D"/>
    <w:rsid w:val="001D4A7F"/>
    <w:rsid w:val="001D6AC2"/>
    <w:rsid w:val="001E16A1"/>
    <w:rsid w:val="001E6811"/>
    <w:rsid w:val="001F2EC5"/>
    <w:rsid w:val="001F3631"/>
    <w:rsid w:val="001F4B77"/>
    <w:rsid w:val="00202DE5"/>
    <w:rsid w:val="00211A2C"/>
    <w:rsid w:val="00213137"/>
    <w:rsid w:val="002133D6"/>
    <w:rsid w:val="002137CB"/>
    <w:rsid w:val="00215CAC"/>
    <w:rsid w:val="00221CA4"/>
    <w:rsid w:val="0022423A"/>
    <w:rsid w:val="0022759D"/>
    <w:rsid w:val="0023555D"/>
    <w:rsid w:val="00236F4F"/>
    <w:rsid w:val="0024750A"/>
    <w:rsid w:val="002607B6"/>
    <w:rsid w:val="00263B86"/>
    <w:rsid w:val="00265136"/>
    <w:rsid w:val="00265502"/>
    <w:rsid w:val="002761ED"/>
    <w:rsid w:val="00295019"/>
    <w:rsid w:val="00295AF6"/>
    <w:rsid w:val="002A0601"/>
    <w:rsid w:val="002A7A02"/>
    <w:rsid w:val="002B63ED"/>
    <w:rsid w:val="002C073E"/>
    <w:rsid w:val="002C1C45"/>
    <w:rsid w:val="002D5EED"/>
    <w:rsid w:val="002E1B1F"/>
    <w:rsid w:val="002E302E"/>
    <w:rsid w:val="002E7189"/>
    <w:rsid w:val="002F3CD0"/>
    <w:rsid w:val="002F5126"/>
    <w:rsid w:val="002F5BDD"/>
    <w:rsid w:val="003124BB"/>
    <w:rsid w:val="00317CD4"/>
    <w:rsid w:val="0033061F"/>
    <w:rsid w:val="0033158F"/>
    <w:rsid w:val="00333F46"/>
    <w:rsid w:val="00334FCB"/>
    <w:rsid w:val="003352C5"/>
    <w:rsid w:val="003441A4"/>
    <w:rsid w:val="00344E7C"/>
    <w:rsid w:val="003512D8"/>
    <w:rsid w:val="0035662D"/>
    <w:rsid w:val="00365DE3"/>
    <w:rsid w:val="0036638C"/>
    <w:rsid w:val="0037333C"/>
    <w:rsid w:val="00375D62"/>
    <w:rsid w:val="00380D7A"/>
    <w:rsid w:val="0038572A"/>
    <w:rsid w:val="0039766F"/>
    <w:rsid w:val="003A7E61"/>
    <w:rsid w:val="003B1B31"/>
    <w:rsid w:val="003C1418"/>
    <w:rsid w:val="003C351E"/>
    <w:rsid w:val="003D38B4"/>
    <w:rsid w:val="003D60D1"/>
    <w:rsid w:val="003E0409"/>
    <w:rsid w:val="003E10BC"/>
    <w:rsid w:val="003E2544"/>
    <w:rsid w:val="003E2DBC"/>
    <w:rsid w:val="003F0BDD"/>
    <w:rsid w:val="0040514D"/>
    <w:rsid w:val="00405CA1"/>
    <w:rsid w:val="00410690"/>
    <w:rsid w:val="0041758B"/>
    <w:rsid w:val="00422370"/>
    <w:rsid w:val="00427317"/>
    <w:rsid w:val="00427760"/>
    <w:rsid w:val="00434E2C"/>
    <w:rsid w:val="004369F7"/>
    <w:rsid w:val="00437BF0"/>
    <w:rsid w:val="00442F3F"/>
    <w:rsid w:val="00447208"/>
    <w:rsid w:val="0044761A"/>
    <w:rsid w:val="004523EA"/>
    <w:rsid w:val="0046106E"/>
    <w:rsid w:val="004624C2"/>
    <w:rsid w:val="00484612"/>
    <w:rsid w:val="00495C6C"/>
    <w:rsid w:val="00495FF3"/>
    <w:rsid w:val="004A4C83"/>
    <w:rsid w:val="004A7649"/>
    <w:rsid w:val="004B2325"/>
    <w:rsid w:val="004B5E54"/>
    <w:rsid w:val="004C3DA9"/>
    <w:rsid w:val="004D2065"/>
    <w:rsid w:val="004D2463"/>
    <w:rsid w:val="004D3BD9"/>
    <w:rsid w:val="004E04ED"/>
    <w:rsid w:val="004E373B"/>
    <w:rsid w:val="004E6174"/>
    <w:rsid w:val="004E7453"/>
    <w:rsid w:val="004E796C"/>
    <w:rsid w:val="004F0823"/>
    <w:rsid w:val="004F39FE"/>
    <w:rsid w:val="005005EF"/>
    <w:rsid w:val="005078B4"/>
    <w:rsid w:val="005133C1"/>
    <w:rsid w:val="00514090"/>
    <w:rsid w:val="00517175"/>
    <w:rsid w:val="0051764B"/>
    <w:rsid w:val="00530787"/>
    <w:rsid w:val="0054075E"/>
    <w:rsid w:val="00554B2F"/>
    <w:rsid w:val="00555C1D"/>
    <w:rsid w:val="005657A4"/>
    <w:rsid w:val="00567EB9"/>
    <w:rsid w:val="00572B42"/>
    <w:rsid w:val="005762F0"/>
    <w:rsid w:val="00577BB9"/>
    <w:rsid w:val="00581E49"/>
    <w:rsid w:val="0058318A"/>
    <w:rsid w:val="00585953"/>
    <w:rsid w:val="00594937"/>
    <w:rsid w:val="0059509F"/>
    <w:rsid w:val="005A1BF8"/>
    <w:rsid w:val="005A2E9B"/>
    <w:rsid w:val="005C19F8"/>
    <w:rsid w:val="005C7109"/>
    <w:rsid w:val="005D04B6"/>
    <w:rsid w:val="005D47E7"/>
    <w:rsid w:val="005E0249"/>
    <w:rsid w:val="005E48EA"/>
    <w:rsid w:val="005F05A4"/>
    <w:rsid w:val="005F5C78"/>
    <w:rsid w:val="005F6978"/>
    <w:rsid w:val="005F6BC4"/>
    <w:rsid w:val="006050D2"/>
    <w:rsid w:val="00607426"/>
    <w:rsid w:val="006139E0"/>
    <w:rsid w:val="00616147"/>
    <w:rsid w:val="006167B0"/>
    <w:rsid w:val="00624B61"/>
    <w:rsid w:val="00625F07"/>
    <w:rsid w:val="006306EF"/>
    <w:rsid w:val="006409E6"/>
    <w:rsid w:val="00646FF2"/>
    <w:rsid w:val="006472A5"/>
    <w:rsid w:val="00652011"/>
    <w:rsid w:val="0065226C"/>
    <w:rsid w:val="006531B1"/>
    <w:rsid w:val="00670003"/>
    <w:rsid w:val="00672737"/>
    <w:rsid w:val="00681673"/>
    <w:rsid w:val="006837DD"/>
    <w:rsid w:val="00691C7B"/>
    <w:rsid w:val="00692CE2"/>
    <w:rsid w:val="00696D7E"/>
    <w:rsid w:val="006972A6"/>
    <w:rsid w:val="006A03E0"/>
    <w:rsid w:val="006A054C"/>
    <w:rsid w:val="006A2E31"/>
    <w:rsid w:val="006A3575"/>
    <w:rsid w:val="006A3AA5"/>
    <w:rsid w:val="006A7732"/>
    <w:rsid w:val="006A7D8C"/>
    <w:rsid w:val="006B1794"/>
    <w:rsid w:val="006B3795"/>
    <w:rsid w:val="006B3CB8"/>
    <w:rsid w:val="006C0112"/>
    <w:rsid w:val="006D0822"/>
    <w:rsid w:val="006D4236"/>
    <w:rsid w:val="006E15FC"/>
    <w:rsid w:val="006E50AC"/>
    <w:rsid w:val="006F25C9"/>
    <w:rsid w:val="00706954"/>
    <w:rsid w:val="00717652"/>
    <w:rsid w:val="007242F2"/>
    <w:rsid w:val="007244F1"/>
    <w:rsid w:val="00725766"/>
    <w:rsid w:val="00727BCA"/>
    <w:rsid w:val="00733C88"/>
    <w:rsid w:val="00740174"/>
    <w:rsid w:val="00741A6B"/>
    <w:rsid w:val="00746C84"/>
    <w:rsid w:val="007531C3"/>
    <w:rsid w:val="007531DE"/>
    <w:rsid w:val="00755B17"/>
    <w:rsid w:val="00760753"/>
    <w:rsid w:val="007703CA"/>
    <w:rsid w:val="00773FC7"/>
    <w:rsid w:val="00776B39"/>
    <w:rsid w:val="007770EE"/>
    <w:rsid w:val="00780912"/>
    <w:rsid w:val="00782104"/>
    <w:rsid w:val="007835A6"/>
    <w:rsid w:val="00784063"/>
    <w:rsid w:val="007873A6"/>
    <w:rsid w:val="0079261C"/>
    <w:rsid w:val="007930D2"/>
    <w:rsid w:val="0079328D"/>
    <w:rsid w:val="007A18F3"/>
    <w:rsid w:val="007B1F4D"/>
    <w:rsid w:val="007B3E01"/>
    <w:rsid w:val="007B633C"/>
    <w:rsid w:val="007B6A4A"/>
    <w:rsid w:val="007D702F"/>
    <w:rsid w:val="007E0895"/>
    <w:rsid w:val="007F1D99"/>
    <w:rsid w:val="007F4F17"/>
    <w:rsid w:val="00806208"/>
    <w:rsid w:val="008070F9"/>
    <w:rsid w:val="00807594"/>
    <w:rsid w:val="00810A2D"/>
    <w:rsid w:val="00810CD5"/>
    <w:rsid w:val="00810E74"/>
    <w:rsid w:val="00821077"/>
    <w:rsid w:val="008214AE"/>
    <w:rsid w:val="00821C05"/>
    <w:rsid w:val="00823CFB"/>
    <w:rsid w:val="008247F8"/>
    <w:rsid w:val="00830F9C"/>
    <w:rsid w:val="00837E3C"/>
    <w:rsid w:val="008412DA"/>
    <w:rsid w:val="00842863"/>
    <w:rsid w:val="0084318E"/>
    <w:rsid w:val="0084427F"/>
    <w:rsid w:val="00844B96"/>
    <w:rsid w:val="00861741"/>
    <w:rsid w:val="00862D32"/>
    <w:rsid w:val="00874348"/>
    <w:rsid w:val="00874BA4"/>
    <w:rsid w:val="00884387"/>
    <w:rsid w:val="0089697A"/>
    <w:rsid w:val="008977F3"/>
    <w:rsid w:val="008A3437"/>
    <w:rsid w:val="008A45C3"/>
    <w:rsid w:val="008A5B94"/>
    <w:rsid w:val="008B042D"/>
    <w:rsid w:val="008B3558"/>
    <w:rsid w:val="008B5172"/>
    <w:rsid w:val="008B6EAE"/>
    <w:rsid w:val="008C6D3F"/>
    <w:rsid w:val="008D11B8"/>
    <w:rsid w:val="008D20BD"/>
    <w:rsid w:val="008D6526"/>
    <w:rsid w:val="008D678E"/>
    <w:rsid w:val="008F3850"/>
    <w:rsid w:val="00900BF9"/>
    <w:rsid w:val="009028E2"/>
    <w:rsid w:val="009136D2"/>
    <w:rsid w:val="00932781"/>
    <w:rsid w:val="009500AB"/>
    <w:rsid w:val="00950EC9"/>
    <w:rsid w:val="00966F3E"/>
    <w:rsid w:val="00972AE1"/>
    <w:rsid w:val="00973975"/>
    <w:rsid w:val="0099545A"/>
    <w:rsid w:val="009B35D8"/>
    <w:rsid w:val="009C058A"/>
    <w:rsid w:val="009C1553"/>
    <w:rsid w:val="009C1652"/>
    <w:rsid w:val="009C2D53"/>
    <w:rsid w:val="009C5D59"/>
    <w:rsid w:val="009D2CCC"/>
    <w:rsid w:val="009D5C4B"/>
    <w:rsid w:val="009D684B"/>
    <w:rsid w:val="009D6AE8"/>
    <w:rsid w:val="009E0EEE"/>
    <w:rsid w:val="009E7D1B"/>
    <w:rsid w:val="009F07D3"/>
    <w:rsid w:val="009F40E5"/>
    <w:rsid w:val="009F65E9"/>
    <w:rsid w:val="00A00121"/>
    <w:rsid w:val="00A079D4"/>
    <w:rsid w:val="00A14EAD"/>
    <w:rsid w:val="00A156C0"/>
    <w:rsid w:val="00A23644"/>
    <w:rsid w:val="00A30E35"/>
    <w:rsid w:val="00A3286A"/>
    <w:rsid w:val="00A376B5"/>
    <w:rsid w:val="00A437FD"/>
    <w:rsid w:val="00A44DB0"/>
    <w:rsid w:val="00A57EE4"/>
    <w:rsid w:val="00A6329A"/>
    <w:rsid w:val="00A6421F"/>
    <w:rsid w:val="00A712D3"/>
    <w:rsid w:val="00A901BF"/>
    <w:rsid w:val="00A960D8"/>
    <w:rsid w:val="00AA00F1"/>
    <w:rsid w:val="00AB166D"/>
    <w:rsid w:val="00AB52E7"/>
    <w:rsid w:val="00AB658B"/>
    <w:rsid w:val="00AC0335"/>
    <w:rsid w:val="00AC16CE"/>
    <w:rsid w:val="00AD268C"/>
    <w:rsid w:val="00AE395C"/>
    <w:rsid w:val="00AE6E5F"/>
    <w:rsid w:val="00AF1980"/>
    <w:rsid w:val="00AF241C"/>
    <w:rsid w:val="00B00491"/>
    <w:rsid w:val="00B007AE"/>
    <w:rsid w:val="00B00BCC"/>
    <w:rsid w:val="00B05749"/>
    <w:rsid w:val="00B05BD3"/>
    <w:rsid w:val="00B13253"/>
    <w:rsid w:val="00B13637"/>
    <w:rsid w:val="00B25501"/>
    <w:rsid w:val="00B44201"/>
    <w:rsid w:val="00B461E4"/>
    <w:rsid w:val="00B55B92"/>
    <w:rsid w:val="00B5734F"/>
    <w:rsid w:val="00B77409"/>
    <w:rsid w:val="00B77D30"/>
    <w:rsid w:val="00B8501D"/>
    <w:rsid w:val="00B866A0"/>
    <w:rsid w:val="00B901C1"/>
    <w:rsid w:val="00B9709F"/>
    <w:rsid w:val="00B976A0"/>
    <w:rsid w:val="00BB227A"/>
    <w:rsid w:val="00BC1B38"/>
    <w:rsid w:val="00BC233C"/>
    <w:rsid w:val="00BC2AE4"/>
    <w:rsid w:val="00BC68D1"/>
    <w:rsid w:val="00BC6EDB"/>
    <w:rsid w:val="00BD0230"/>
    <w:rsid w:val="00BD077F"/>
    <w:rsid w:val="00BD0A6C"/>
    <w:rsid w:val="00BD3D00"/>
    <w:rsid w:val="00BD5276"/>
    <w:rsid w:val="00BD6FA8"/>
    <w:rsid w:val="00BE1923"/>
    <w:rsid w:val="00BF62DB"/>
    <w:rsid w:val="00BF713B"/>
    <w:rsid w:val="00C03FFE"/>
    <w:rsid w:val="00C07A44"/>
    <w:rsid w:val="00C105D8"/>
    <w:rsid w:val="00C15643"/>
    <w:rsid w:val="00C24112"/>
    <w:rsid w:val="00C24701"/>
    <w:rsid w:val="00C261D4"/>
    <w:rsid w:val="00C306A1"/>
    <w:rsid w:val="00C31AED"/>
    <w:rsid w:val="00C372F3"/>
    <w:rsid w:val="00C4081E"/>
    <w:rsid w:val="00C4545C"/>
    <w:rsid w:val="00C5101A"/>
    <w:rsid w:val="00C539F5"/>
    <w:rsid w:val="00C5450B"/>
    <w:rsid w:val="00C61E55"/>
    <w:rsid w:val="00C706E4"/>
    <w:rsid w:val="00C7677F"/>
    <w:rsid w:val="00C7747C"/>
    <w:rsid w:val="00C8035A"/>
    <w:rsid w:val="00C81BE8"/>
    <w:rsid w:val="00C8533D"/>
    <w:rsid w:val="00C8672D"/>
    <w:rsid w:val="00C8759E"/>
    <w:rsid w:val="00CA168B"/>
    <w:rsid w:val="00CA351B"/>
    <w:rsid w:val="00CA3E0C"/>
    <w:rsid w:val="00CA4229"/>
    <w:rsid w:val="00CB3FAC"/>
    <w:rsid w:val="00CB5ED0"/>
    <w:rsid w:val="00CB6AAD"/>
    <w:rsid w:val="00CC783C"/>
    <w:rsid w:val="00CC7D47"/>
    <w:rsid w:val="00CD0F82"/>
    <w:rsid w:val="00CF295E"/>
    <w:rsid w:val="00CF6075"/>
    <w:rsid w:val="00D00DAF"/>
    <w:rsid w:val="00D012EE"/>
    <w:rsid w:val="00D016A7"/>
    <w:rsid w:val="00D10AC2"/>
    <w:rsid w:val="00D131A4"/>
    <w:rsid w:val="00D13B72"/>
    <w:rsid w:val="00D24BDC"/>
    <w:rsid w:val="00D27775"/>
    <w:rsid w:val="00D372AB"/>
    <w:rsid w:val="00D40868"/>
    <w:rsid w:val="00D412F4"/>
    <w:rsid w:val="00D43A36"/>
    <w:rsid w:val="00D516D6"/>
    <w:rsid w:val="00D61A84"/>
    <w:rsid w:val="00D71560"/>
    <w:rsid w:val="00D73404"/>
    <w:rsid w:val="00D73EF2"/>
    <w:rsid w:val="00D76A68"/>
    <w:rsid w:val="00D814FD"/>
    <w:rsid w:val="00D81C30"/>
    <w:rsid w:val="00D83132"/>
    <w:rsid w:val="00D8402B"/>
    <w:rsid w:val="00D85BDB"/>
    <w:rsid w:val="00D85F92"/>
    <w:rsid w:val="00D8671A"/>
    <w:rsid w:val="00D86D02"/>
    <w:rsid w:val="00D92909"/>
    <w:rsid w:val="00D95FF1"/>
    <w:rsid w:val="00D9647E"/>
    <w:rsid w:val="00D96CD2"/>
    <w:rsid w:val="00DB32B8"/>
    <w:rsid w:val="00DB334B"/>
    <w:rsid w:val="00DB3B5F"/>
    <w:rsid w:val="00DB56EC"/>
    <w:rsid w:val="00DB71AE"/>
    <w:rsid w:val="00DC145B"/>
    <w:rsid w:val="00DC27DC"/>
    <w:rsid w:val="00DC4937"/>
    <w:rsid w:val="00DC53E8"/>
    <w:rsid w:val="00DC7179"/>
    <w:rsid w:val="00DD057C"/>
    <w:rsid w:val="00DD5D70"/>
    <w:rsid w:val="00DE4F4D"/>
    <w:rsid w:val="00DE5961"/>
    <w:rsid w:val="00DE6B1E"/>
    <w:rsid w:val="00DE6EA0"/>
    <w:rsid w:val="00DF465C"/>
    <w:rsid w:val="00DF6884"/>
    <w:rsid w:val="00E04CCC"/>
    <w:rsid w:val="00E0548E"/>
    <w:rsid w:val="00E132A9"/>
    <w:rsid w:val="00E152C5"/>
    <w:rsid w:val="00E165C1"/>
    <w:rsid w:val="00E21731"/>
    <w:rsid w:val="00E240DE"/>
    <w:rsid w:val="00E26AD1"/>
    <w:rsid w:val="00E27990"/>
    <w:rsid w:val="00E300CC"/>
    <w:rsid w:val="00E304AD"/>
    <w:rsid w:val="00E33536"/>
    <w:rsid w:val="00E37A09"/>
    <w:rsid w:val="00E42E5A"/>
    <w:rsid w:val="00E4470F"/>
    <w:rsid w:val="00E452E9"/>
    <w:rsid w:val="00E47E75"/>
    <w:rsid w:val="00E60749"/>
    <w:rsid w:val="00E6540D"/>
    <w:rsid w:val="00E65EB8"/>
    <w:rsid w:val="00E66B08"/>
    <w:rsid w:val="00E756CE"/>
    <w:rsid w:val="00E8487F"/>
    <w:rsid w:val="00E913DE"/>
    <w:rsid w:val="00E93FF0"/>
    <w:rsid w:val="00EA1E44"/>
    <w:rsid w:val="00EA40B0"/>
    <w:rsid w:val="00EB02D4"/>
    <w:rsid w:val="00EB1EDF"/>
    <w:rsid w:val="00EB32F6"/>
    <w:rsid w:val="00EB6130"/>
    <w:rsid w:val="00EB6FBC"/>
    <w:rsid w:val="00EB7D82"/>
    <w:rsid w:val="00EC2E26"/>
    <w:rsid w:val="00EC5E9A"/>
    <w:rsid w:val="00ED0F5E"/>
    <w:rsid w:val="00ED1948"/>
    <w:rsid w:val="00ED4E61"/>
    <w:rsid w:val="00EE19F9"/>
    <w:rsid w:val="00EE1A25"/>
    <w:rsid w:val="00EE5F21"/>
    <w:rsid w:val="00EE6900"/>
    <w:rsid w:val="00EE7A3F"/>
    <w:rsid w:val="00EF54FA"/>
    <w:rsid w:val="00F01E26"/>
    <w:rsid w:val="00F02641"/>
    <w:rsid w:val="00F04567"/>
    <w:rsid w:val="00F1542D"/>
    <w:rsid w:val="00F20A61"/>
    <w:rsid w:val="00F221C3"/>
    <w:rsid w:val="00F23817"/>
    <w:rsid w:val="00F26800"/>
    <w:rsid w:val="00F3237A"/>
    <w:rsid w:val="00F351A4"/>
    <w:rsid w:val="00F36E54"/>
    <w:rsid w:val="00F452C4"/>
    <w:rsid w:val="00F45D72"/>
    <w:rsid w:val="00F54F01"/>
    <w:rsid w:val="00F5577E"/>
    <w:rsid w:val="00F557A7"/>
    <w:rsid w:val="00F558A1"/>
    <w:rsid w:val="00F55CA1"/>
    <w:rsid w:val="00F57BCB"/>
    <w:rsid w:val="00F64EA1"/>
    <w:rsid w:val="00F7212B"/>
    <w:rsid w:val="00F76571"/>
    <w:rsid w:val="00F81C46"/>
    <w:rsid w:val="00FB0EEA"/>
    <w:rsid w:val="00FB1039"/>
    <w:rsid w:val="00FB2A01"/>
    <w:rsid w:val="00FB7742"/>
    <w:rsid w:val="00FC7B43"/>
    <w:rsid w:val="00FD5510"/>
    <w:rsid w:val="00FE3894"/>
    <w:rsid w:val="00FE7ADB"/>
    <w:rsid w:val="00FF1831"/>
    <w:rsid w:val="00FF70B5"/>
    <w:rsid w:val="05CB4D91"/>
    <w:rsid w:val="07223CB2"/>
    <w:rsid w:val="09A8253E"/>
    <w:rsid w:val="0F3966B0"/>
    <w:rsid w:val="121621B7"/>
    <w:rsid w:val="14390DA7"/>
    <w:rsid w:val="1BCD0A77"/>
    <w:rsid w:val="2CB7682E"/>
    <w:rsid w:val="353A6610"/>
    <w:rsid w:val="358A4D26"/>
    <w:rsid w:val="3AEA0C57"/>
    <w:rsid w:val="3C1835B1"/>
    <w:rsid w:val="3FB52A6D"/>
    <w:rsid w:val="4A48338B"/>
    <w:rsid w:val="57526995"/>
    <w:rsid w:val="5D831AB5"/>
    <w:rsid w:val="6040627B"/>
    <w:rsid w:val="697B00EA"/>
    <w:rsid w:val="6CD40E9F"/>
    <w:rsid w:val="75A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D9579"/>
  <w15:docId w15:val="{0DBE1DB3-12DF-4285-93F1-6BA131F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7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07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530787"/>
    <w:rPr>
      <w:rFonts w:ascii="Arial" w:hAnsi="Arial"/>
      <w:szCs w:val="20"/>
    </w:rPr>
  </w:style>
  <w:style w:type="paragraph" w:styleId="a5">
    <w:name w:val="footer"/>
    <w:basedOn w:val="a"/>
    <w:link w:val="a6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3078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078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307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qFormat/>
    <w:rsid w:val="00530787"/>
    <w:rPr>
      <w:rFonts w:ascii="Arial" w:eastAsia="宋体" w:hAnsi="Arial" w:cs="Times New Roman"/>
      <w:szCs w:val="20"/>
    </w:rPr>
  </w:style>
  <w:style w:type="paragraph" w:styleId="a9">
    <w:name w:val="List Paragraph"/>
    <w:basedOn w:val="a"/>
    <w:uiPriority w:val="99"/>
    <w:rsid w:val="00E04C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DF7BB-33E2-4D63-B7E1-9849967F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dp</dc:creator>
  <cp:lastModifiedBy>张 世 豪</cp:lastModifiedBy>
  <cp:revision>11</cp:revision>
  <dcterms:created xsi:type="dcterms:W3CDTF">2024-04-15T00:47:00Z</dcterms:created>
  <dcterms:modified xsi:type="dcterms:W3CDTF">2024-04-15T02:27:00Z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GrammarlyDocumentId">
    <vt:lpwstr>ded3ffc217b33bed3731c1467c0ec450910bd31904e5ffbc0ac99e408db76443</vt:lpwstr>
  </property>
</Properties>
</file>