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2A6E" w14:textId="5787FDBE" w:rsidR="00263B86" w:rsidRPr="00B25501" w:rsidRDefault="008D678E" w:rsidP="0007048E">
      <w:pPr>
        <w:pStyle w:val="1"/>
        <w:adjustRightInd w:val="0"/>
        <w:snapToGrid w:val="0"/>
        <w:spacing w:beforeLines="100" w:before="312" w:afterLines="50" w:after="156" w:line="240" w:lineRule="auto"/>
        <w:jc w:val="center"/>
        <w:rPr>
          <w:rFonts w:ascii="黑体" w:eastAsia="黑体" w:hAnsi="黑体"/>
        </w:rPr>
      </w:pPr>
      <w:r w:rsidRPr="00B25501">
        <w:rPr>
          <w:rFonts w:ascii="黑体" w:eastAsia="黑体" w:hAnsi="黑体" w:hint="eastAsia"/>
        </w:rPr>
        <w:t>CEE项目会议纪要</w:t>
      </w:r>
    </w:p>
    <w:p w14:paraId="3BBB9668" w14:textId="4737AB46" w:rsidR="0007048E" w:rsidRPr="00B25501" w:rsidRDefault="0007048E" w:rsidP="0007048E">
      <w:pPr>
        <w:jc w:val="center"/>
        <w:rPr>
          <w:rFonts w:ascii="黑体" w:eastAsia="黑体" w:hAnsi="黑体"/>
          <w:b/>
          <w:bCs/>
          <w:kern w:val="44"/>
          <w:sz w:val="36"/>
          <w:szCs w:val="36"/>
        </w:rPr>
      </w:pP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（</w:t>
      </w:r>
      <w:r w:rsidR="00484612">
        <w:rPr>
          <w:rFonts w:ascii="黑体" w:eastAsia="黑体" w:hAnsi="黑体" w:hint="eastAsia"/>
          <w:b/>
          <w:bCs/>
          <w:kern w:val="44"/>
          <w:sz w:val="36"/>
          <w:szCs w:val="36"/>
        </w:rPr>
        <w:t>T</w:t>
      </w:r>
      <w:r w:rsidR="00484612">
        <w:rPr>
          <w:rFonts w:ascii="黑体" w:eastAsia="黑体" w:hAnsi="黑体"/>
          <w:b/>
          <w:bCs/>
          <w:kern w:val="44"/>
          <w:sz w:val="36"/>
          <w:szCs w:val="36"/>
        </w:rPr>
        <w:t>OF</w:t>
      </w: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分系统）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17"/>
        <w:gridCol w:w="1201"/>
        <w:gridCol w:w="3473"/>
      </w:tblGrid>
      <w:tr w:rsidR="00263B86" w14:paraId="39A1595B" w14:textId="77777777">
        <w:trPr>
          <w:trHeight w:val="678"/>
          <w:jc w:val="center"/>
        </w:trPr>
        <w:tc>
          <w:tcPr>
            <w:tcW w:w="1555" w:type="dxa"/>
            <w:shd w:val="pct10" w:color="000000" w:fill="FFFFFF"/>
            <w:vAlign w:val="center"/>
          </w:tcPr>
          <w:p w14:paraId="43E78D29" w14:textId="77777777" w:rsidR="00263B86" w:rsidRDefault="008D678E">
            <w:pPr>
              <w:spacing w:before="80" w:after="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会议主题</w:t>
            </w:r>
          </w:p>
        </w:tc>
        <w:tc>
          <w:tcPr>
            <w:tcW w:w="8009" w:type="dxa"/>
            <w:gridSpan w:val="4"/>
            <w:shd w:val="pct10" w:color="000000" w:fill="FFFFFF"/>
            <w:vAlign w:val="center"/>
          </w:tcPr>
          <w:p w14:paraId="251F3783" w14:textId="6DE518BE" w:rsidR="00263B86" w:rsidRDefault="00484612" w:rsidP="001A4FBB">
            <w:pPr>
              <w:spacing w:before="80" w:after="8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EE TOF</w:t>
            </w:r>
            <w:r>
              <w:rPr>
                <w:rFonts w:hint="eastAsia"/>
                <w:b/>
              </w:rPr>
              <w:t>周会</w:t>
            </w:r>
          </w:p>
        </w:tc>
      </w:tr>
      <w:tr w:rsidR="00263B86" w14:paraId="6ADC6308" w14:textId="77777777">
        <w:trPr>
          <w:trHeight w:val="733"/>
          <w:jc w:val="center"/>
        </w:trPr>
        <w:tc>
          <w:tcPr>
            <w:tcW w:w="1555" w:type="dxa"/>
            <w:vAlign w:val="center"/>
          </w:tcPr>
          <w:p w14:paraId="7DEDDDCF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会议时间</w:t>
            </w:r>
          </w:p>
        </w:tc>
        <w:tc>
          <w:tcPr>
            <w:tcW w:w="3118" w:type="dxa"/>
            <w:vAlign w:val="center"/>
          </w:tcPr>
          <w:p w14:paraId="296341AA" w14:textId="2A31CAC0" w:rsidR="00263B86" w:rsidRDefault="00484612" w:rsidP="00D95FF1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2</w:t>
            </w:r>
            <w:r w:rsidR="00D95FF1">
              <w:rPr>
                <w:rFonts w:ascii="Times New Roman" w:hAnsi="Times New Roman"/>
                <w:b/>
                <w:kern w:val="0"/>
                <w:sz w:val="24"/>
              </w:rPr>
              <w:t>02</w:t>
            </w:r>
            <w:r w:rsidR="004E0900">
              <w:rPr>
                <w:rFonts w:ascii="Times New Roman" w:hAnsi="Times New Roman"/>
                <w:b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4E0900">
              <w:rPr>
                <w:rFonts w:ascii="Times New Roman" w:hAnsi="Times New Roman"/>
                <w:b/>
                <w:kern w:val="0"/>
                <w:sz w:val="24"/>
              </w:rPr>
              <w:t>01</w:t>
            </w:r>
            <w:r w:rsidR="00345BCE"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345BCE">
              <w:rPr>
                <w:rFonts w:ascii="Times New Roman" w:hAnsi="Times New Roman"/>
                <w:b/>
                <w:kern w:val="0"/>
                <w:sz w:val="24"/>
              </w:rPr>
              <w:t>0</w:t>
            </w:r>
            <w:r w:rsidR="004E0900">
              <w:rPr>
                <w:rFonts w:ascii="Times New Roman" w:hAnsi="Times New Roman"/>
                <w:b/>
                <w:kern w:val="0"/>
                <w:sz w:val="24"/>
              </w:rPr>
              <w:t>8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 xml:space="preserve"> 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10</w:t>
            </w:r>
            <w:r w:rsidR="00A351C1">
              <w:rPr>
                <w:rFonts w:ascii="Times New Roman" w:hAnsi="Times New Roman" w:hint="eastAsia"/>
                <w:b/>
                <w:kern w:val="0"/>
                <w:sz w:val="24"/>
              </w:rPr>
              <w:t>: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00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-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12</w:t>
            </w:r>
            <w:r w:rsidR="00A351C1">
              <w:rPr>
                <w:rFonts w:ascii="Times New Roman" w:hAnsi="Times New Roman" w:hint="eastAsia"/>
                <w:b/>
                <w:kern w:val="0"/>
                <w:sz w:val="24"/>
              </w:rPr>
              <w:t>:</w:t>
            </w:r>
            <w:r w:rsidR="00A351C1">
              <w:rPr>
                <w:rFonts w:ascii="Times New Roman" w:hAnsi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5FDAED26" w14:textId="77777777" w:rsidR="00263B86" w:rsidRDefault="008D678E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会议地点</w:t>
            </w:r>
          </w:p>
        </w:tc>
        <w:tc>
          <w:tcPr>
            <w:tcW w:w="3473" w:type="dxa"/>
            <w:vAlign w:val="center"/>
          </w:tcPr>
          <w:p w14:paraId="6CC8B533" w14:textId="20519219" w:rsidR="00263B86" w:rsidRPr="00484612" w:rsidRDefault="00484612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腾讯会议：</w:t>
            </w:r>
            <w:r w:rsidR="00381D85">
              <w:rPr>
                <w:rFonts w:ascii="Times New Roman" w:hAnsi="Times New Roman"/>
                <w:b/>
                <w:kern w:val="0"/>
                <w:sz w:val="24"/>
              </w:rPr>
              <w:t>42632305481</w:t>
            </w:r>
          </w:p>
        </w:tc>
      </w:tr>
      <w:tr w:rsidR="00263B86" w14:paraId="30A452B7" w14:textId="77777777">
        <w:trPr>
          <w:trHeight w:val="693"/>
          <w:jc w:val="center"/>
        </w:trPr>
        <w:tc>
          <w:tcPr>
            <w:tcW w:w="1555" w:type="dxa"/>
            <w:vAlign w:val="center"/>
          </w:tcPr>
          <w:p w14:paraId="23D00D57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会议主持</w:t>
            </w:r>
          </w:p>
        </w:tc>
        <w:tc>
          <w:tcPr>
            <w:tcW w:w="8009" w:type="dxa"/>
            <w:gridSpan w:val="4"/>
            <w:vAlign w:val="center"/>
          </w:tcPr>
          <w:p w14:paraId="7F9C7794" w14:textId="1CD3BBE1" w:rsidR="00263B86" w:rsidRDefault="0021007F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邵明</w:t>
            </w:r>
          </w:p>
        </w:tc>
      </w:tr>
      <w:tr w:rsidR="00263B86" w14:paraId="68D0D000" w14:textId="77777777">
        <w:trPr>
          <w:cantSplit/>
          <w:trHeight w:val="1793"/>
          <w:jc w:val="center"/>
        </w:trPr>
        <w:tc>
          <w:tcPr>
            <w:tcW w:w="1555" w:type="dxa"/>
            <w:vAlign w:val="center"/>
          </w:tcPr>
          <w:p w14:paraId="2B060A54" w14:textId="77777777" w:rsidR="00263B86" w:rsidRDefault="008D678E">
            <w:pPr>
              <w:pStyle w:val="a3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参会人员</w:t>
            </w:r>
          </w:p>
        </w:tc>
        <w:tc>
          <w:tcPr>
            <w:tcW w:w="8009" w:type="dxa"/>
            <w:gridSpan w:val="4"/>
            <w:vAlign w:val="center"/>
          </w:tcPr>
          <w:p w14:paraId="21C6F5CF" w14:textId="0D43C0AF" w:rsidR="00263B86" w:rsidRDefault="0044313B" w:rsidP="0017254A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 w:rsidRPr="0044313B">
              <w:rPr>
                <w:rFonts w:ascii="Times New Roman" w:hAnsi="Times New Roman"/>
                <w:b/>
                <w:noProof/>
                <w:kern w:val="0"/>
                <w:sz w:val="24"/>
              </w:rPr>
              <w:drawing>
                <wp:inline distT="0" distB="0" distL="0" distR="0" wp14:anchorId="7B43B2D1" wp14:editId="6F2FF36F">
                  <wp:extent cx="4948555" cy="1153160"/>
                  <wp:effectExtent l="0" t="0" r="444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555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86" w:rsidRPr="008E0C6D" w14:paraId="13E8558E" w14:textId="77777777" w:rsidTr="000130D1">
        <w:trPr>
          <w:trHeight w:val="5363"/>
          <w:jc w:val="center"/>
        </w:trPr>
        <w:tc>
          <w:tcPr>
            <w:tcW w:w="9564" w:type="dxa"/>
            <w:gridSpan w:val="5"/>
          </w:tcPr>
          <w:p w14:paraId="2DC88CFB" w14:textId="46DFAF41" w:rsidR="00263B86" w:rsidRDefault="008D678E" w:rsidP="002D5EED">
            <w:pPr>
              <w:adjustRightInd w:val="0"/>
              <w:snapToGrid w:val="0"/>
              <w:spacing w:beforeLines="100" w:before="312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会议纪要：</w:t>
            </w:r>
          </w:p>
          <w:p w14:paraId="511A78F7" w14:textId="084D1CB0" w:rsidR="00211A2C" w:rsidRDefault="00381D85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</w:t>
            </w:r>
            <w:r>
              <w:rPr>
                <w:b/>
                <w:sz w:val="24"/>
              </w:rPr>
              <w:t>TOF</w:t>
            </w:r>
            <w:r w:rsidR="000A3AA1">
              <w:rPr>
                <w:rFonts w:hint="eastAsia"/>
                <w:b/>
                <w:sz w:val="24"/>
              </w:rPr>
              <w:t>：</w:t>
            </w:r>
            <w:r w:rsidR="006D1647" w:rsidRPr="006D1647">
              <w:rPr>
                <w:rFonts w:hint="eastAsia"/>
                <w:bCs/>
                <w:sz w:val="24"/>
              </w:rPr>
              <w:t>王泊</w:t>
            </w:r>
            <w:r w:rsidR="00E86708">
              <w:rPr>
                <w:rFonts w:hint="eastAsia"/>
                <w:bCs/>
                <w:sz w:val="24"/>
              </w:rPr>
              <w:t>覃</w:t>
            </w:r>
            <w:r w:rsidR="00495BEF">
              <w:rPr>
                <w:rFonts w:hint="eastAsia"/>
                <w:bCs/>
                <w:sz w:val="24"/>
              </w:rPr>
              <w:t>介绍第二次束流实验</w:t>
            </w:r>
            <w:r w:rsidR="00191FE5">
              <w:rPr>
                <w:rFonts w:hint="eastAsia"/>
                <w:bCs/>
                <w:sz w:val="24"/>
              </w:rPr>
              <w:t>e</w:t>
            </w:r>
            <w:r w:rsidR="00191FE5">
              <w:rPr>
                <w:bCs/>
                <w:sz w:val="24"/>
              </w:rPr>
              <w:t>TOF</w:t>
            </w:r>
            <w:r w:rsidR="00191FE5">
              <w:rPr>
                <w:rFonts w:hint="eastAsia"/>
                <w:bCs/>
                <w:sz w:val="24"/>
              </w:rPr>
              <w:t>和</w:t>
            </w:r>
            <w:r w:rsidR="00191FE5">
              <w:rPr>
                <w:rFonts w:hint="eastAsia"/>
                <w:bCs/>
                <w:sz w:val="24"/>
              </w:rPr>
              <w:t>T</w:t>
            </w:r>
            <w:r w:rsidR="00191FE5">
              <w:rPr>
                <w:bCs/>
                <w:sz w:val="24"/>
              </w:rPr>
              <w:t>0</w:t>
            </w:r>
            <w:r w:rsidR="00191FE5">
              <w:rPr>
                <w:rFonts w:hint="eastAsia"/>
                <w:bCs/>
                <w:sz w:val="24"/>
              </w:rPr>
              <w:t>匹配目前的分析情况</w:t>
            </w:r>
            <w:r w:rsidR="00B12DF9">
              <w:rPr>
                <w:rFonts w:hint="eastAsia"/>
                <w:bCs/>
                <w:sz w:val="24"/>
              </w:rPr>
              <w:t>，批量生产准备工作。</w:t>
            </w:r>
          </w:p>
          <w:p w14:paraId="6AAC2456" w14:textId="74431323" w:rsidR="00381D85" w:rsidRPr="00C30A0D" w:rsidRDefault="00381D85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b/>
                <w:sz w:val="24"/>
              </w:rPr>
              <w:t>iTOF</w:t>
            </w:r>
            <w:r w:rsidR="006C570F">
              <w:rPr>
                <w:rFonts w:hint="eastAsia"/>
                <w:b/>
                <w:sz w:val="24"/>
              </w:rPr>
              <w:t>/T</w:t>
            </w:r>
            <w:r w:rsidR="006C570F">
              <w:rPr>
                <w:b/>
                <w:sz w:val="24"/>
              </w:rPr>
              <w:t>0</w:t>
            </w:r>
            <w:r w:rsidR="006D1647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E0900">
              <w:rPr>
                <w:rFonts w:hint="eastAsia"/>
                <w:bCs/>
                <w:sz w:val="24"/>
              </w:rPr>
              <w:t>吕帅科介绍了</w:t>
            </w:r>
            <w:r w:rsidR="004E0900">
              <w:rPr>
                <w:bCs/>
                <w:sz w:val="24"/>
              </w:rPr>
              <w:t>TOF</w:t>
            </w:r>
            <w:r w:rsidR="004E0900">
              <w:rPr>
                <w:rFonts w:hint="eastAsia"/>
                <w:bCs/>
                <w:sz w:val="24"/>
              </w:rPr>
              <w:t>和</w:t>
            </w:r>
            <w:r w:rsidR="004E0900">
              <w:rPr>
                <w:rFonts w:hint="eastAsia"/>
                <w:bCs/>
                <w:sz w:val="24"/>
              </w:rPr>
              <w:t>T</w:t>
            </w:r>
            <w:r w:rsidR="004E0900">
              <w:rPr>
                <w:bCs/>
                <w:sz w:val="24"/>
              </w:rPr>
              <w:t>0</w:t>
            </w:r>
            <w:r w:rsidR="004E0900">
              <w:rPr>
                <w:rFonts w:hint="eastAsia"/>
                <w:bCs/>
                <w:sz w:val="24"/>
              </w:rPr>
              <w:t>的符合效率及问题</w:t>
            </w:r>
            <w:r w:rsidR="0044313B">
              <w:rPr>
                <w:rFonts w:hint="eastAsia"/>
                <w:bCs/>
                <w:sz w:val="24"/>
              </w:rPr>
              <w:t>。</w:t>
            </w:r>
            <w:r w:rsidR="00C30A0D">
              <w:rPr>
                <w:rFonts w:hint="eastAsia"/>
                <w:bCs/>
                <w:sz w:val="24"/>
              </w:rPr>
              <w:t>i</w:t>
            </w:r>
            <w:r w:rsidR="00C30A0D">
              <w:rPr>
                <w:bCs/>
                <w:sz w:val="24"/>
              </w:rPr>
              <w:t>TOF</w:t>
            </w:r>
            <w:r w:rsidR="00C30A0D">
              <w:rPr>
                <w:rFonts w:hint="eastAsia"/>
                <w:bCs/>
                <w:sz w:val="24"/>
              </w:rPr>
              <w:t>的批量生产准备工作和束流分析软件进展。</w:t>
            </w:r>
          </w:p>
          <w:p w14:paraId="207FBEAC" w14:textId="7F83A113" w:rsidR="00C30A0D" w:rsidRPr="00C30A0D" w:rsidRDefault="00C30A0D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电子学：</w:t>
            </w:r>
            <w:r w:rsidRPr="00C30A0D">
              <w:rPr>
                <w:rFonts w:hint="eastAsia"/>
                <w:bCs/>
                <w:sz w:val="24"/>
              </w:rPr>
              <w:t>许皓千介绍了批量生产准备工作</w:t>
            </w:r>
            <w:r>
              <w:rPr>
                <w:rFonts w:hint="eastAsia"/>
                <w:bCs/>
                <w:sz w:val="24"/>
              </w:rPr>
              <w:t>。</w:t>
            </w:r>
          </w:p>
          <w:p w14:paraId="0D3C82B4" w14:textId="09A1244C" w:rsidR="000112A8" w:rsidRPr="009A7045" w:rsidRDefault="000112A8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Cs/>
                <w:sz w:val="24"/>
              </w:rPr>
            </w:pPr>
            <w:r w:rsidRPr="00B12DF9">
              <w:rPr>
                <w:rFonts w:hint="eastAsia"/>
                <w:bCs/>
                <w:sz w:val="24"/>
              </w:rPr>
              <w:t>讨论</w:t>
            </w:r>
            <w:r>
              <w:rPr>
                <w:rFonts w:hint="eastAsia"/>
                <w:b/>
                <w:sz w:val="24"/>
              </w:rPr>
              <w:t>：</w:t>
            </w:r>
            <w:r w:rsidR="00C30A0D" w:rsidRPr="009A7045">
              <w:rPr>
                <w:bCs/>
                <w:sz w:val="24"/>
              </w:rPr>
              <w:t xml:space="preserve"> </w:t>
            </w:r>
            <w:r w:rsidR="00C30A0D">
              <w:rPr>
                <w:rFonts w:hint="eastAsia"/>
                <w:bCs/>
                <w:sz w:val="24"/>
              </w:rPr>
              <w:t>分析</w:t>
            </w:r>
            <w:r w:rsidR="00C30A0D">
              <w:rPr>
                <w:rFonts w:hint="eastAsia"/>
                <w:bCs/>
                <w:sz w:val="24"/>
              </w:rPr>
              <w:t>T</w:t>
            </w:r>
            <w:r w:rsidR="00C30A0D">
              <w:rPr>
                <w:bCs/>
                <w:sz w:val="24"/>
              </w:rPr>
              <w:t>0</w:t>
            </w:r>
            <w:r w:rsidR="00C30A0D">
              <w:rPr>
                <w:rFonts w:hint="eastAsia"/>
                <w:bCs/>
                <w:sz w:val="24"/>
              </w:rPr>
              <w:t>和</w:t>
            </w:r>
            <w:r w:rsidR="00C30A0D">
              <w:rPr>
                <w:rFonts w:hint="eastAsia"/>
                <w:bCs/>
                <w:sz w:val="24"/>
              </w:rPr>
              <w:t>T</w:t>
            </w:r>
            <w:r w:rsidR="00C30A0D">
              <w:rPr>
                <w:bCs/>
                <w:sz w:val="24"/>
              </w:rPr>
              <w:t>OF</w:t>
            </w:r>
            <w:r w:rsidR="00C30A0D">
              <w:rPr>
                <w:rFonts w:hint="eastAsia"/>
                <w:bCs/>
                <w:sz w:val="24"/>
              </w:rPr>
              <w:t>的匹配问题。</w:t>
            </w:r>
          </w:p>
          <w:p w14:paraId="0F178224" w14:textId="0052C783" w:rsidR="005E2698" w:rsidRPr="00725C7C" w:rsidRDefault="005E2698" w:rsidP="00725C7C">
            <w:pPr>
              <w:adjustRightInd w:val="0"/>
              <w:snapToGrid w:val="0"/>
              <w:spacing w:beforeLines="100" w:before="312" w:afterLines="50" w:after="156"/>
              <w:ind w:left="284"/>
              <w:rPr>
                <w:b/>
                <w:sz w:val="24"/>
              </w:rPr>
            </w:pPr>
          </w:p>
        </w:tc>
      </w:tr>
      <w:tr w:rsidR="00263B86" w14:paraId="5B3233DE" w14:textId="77777777">
        <w:trPr>
          <w:cantSplit/>
          <w:trHeight w:val="1114"/>
          <w:jc w:val="center"/>
        </w:trPr>
        <w:tc>
          <w:tcPr>
            <w:tcW w:w="4890" w:type="dxa"/>
            <w:gridSpan w:val="3"/>
          </w:tcPr>
          <w:p w14:paraId="5326DE15" w14:textId="6D3A2A1D" w:rsidR="00263B86" w:rsidRDefault="008D678E">
            <w:pPr>
              <w:spacing w:before="60" w:after="60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记录整理人：</w:t>
            </w:r>
            <w:r w:rsidR="003D5EAC">
              <w:rPr>
                <w:rFonts w:hAnsi="宋体" w:hint="eastAsia"/>
                <w:b/>
                <w:sz w:val="24"/>
              </w:rPr>
              <w:t>胡东栋</w:t>
            </w:r>
          </w:p>
          <w:p w14:paraId="2045BB13" w14:textId="77777777" w:rsidR="00F20A61" w:rsidRDefault="00F20A61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</w:p>
          <w:p w14:paraId="712C507B" w14:textId="0823343C" w:rsidR="00263B86" w:rsidRDefault="00821077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  <w:r>
              <w:rPr>
                <w:rFonts w:hAnsi="宋体"/>
                <w:b/>
                <w:sz w:val="24"/>
              </w:rPr>
              <w:t>02</w:t>
            </w:r>
            <w:r w:rsidR="004E0900">
              <w:rPr>
                <w:rFonts w:hAnsi="宋体"/>
                <w:b/>
                <w:sz w:val="24"/>
              </w:rPr>
              <w:t>4</w:t>
            </w:r>
            <w:r w:rsidR="008D678E">
              <w:rPr>
                <w:rFonts w:hAnsi="宋体" w:hint="eastAsia"/>
                <w:b/>
                <w:sz w:val="24"/>
              </w:rPr>
              <w:t>年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4E0900">
              <w:rPr>
                <w:rFonts w:hAnsi="宋体"/>
                <w:b/>
                <w:sz w:val="24"/>
              </w:rPr>
              <w:t>1</w:t>
            </w:r>
            <w:r w:rsidR="008D678E">
              <w:rPr>
                <w:rFonts w:hAnsi="宋体" w:hint="eastAsia"/>
                <w:b/>
                <w:sz w:val="24"/>
              </w:rPr>
              <w:t>月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586C81">
              <w:rPr>
                <w:rFonts w:hAnsi="宋体"/>
                <w:b/>
                <w:sz w:val="24"/>
              </w:rPr>
              <w:t>0</w:t>
            </w:r>
            <w:r w:rsidR="004E0900">
              <w:rPr>
                <w:rFonts w:hAnsi="宋体"/>
                <w:b/>
                <w:sz w:val="24"/>
              </w:rPr>
              <w:t>8</w:t>
            </w:r>
            <w:r w:rsidR="008D678E">
              <w:rPr>
                <w:rFonts w:hAnsi="宋体" w:hint="eastAsia"/>
                <w:b/>
                <w:sz w:val="24"/>
              </w:rPr>
              <w:t>日</w:t>
            </w:r>
          </w:p>
        </w:tc>
        <w:tc>
          <w:tcPr>
            <w:tcW w:w="4674" w:type="dxa"/>
            <w:gridSpan w:val="2"/>
          </w:tcPr>
          <w:p w14:paraId="498C79FC" w14:textId="2F16355F" w:rsidR="006A054C" w:rsidRPr="00F20A61" w:rsidRDefault="008D678E" w:rsidP="006A054C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签发人</w:t>
            </w:r>
            <w:r w:rsidR="00B13253">
              <w:rPr>
                <w:rFonts w:hAnsi="宋体" w:hint="eastAsia"/>
                <w:b/>
                <w:sz w:val="24"/>
              </w:rPr>
              <w:t>：</w:t>
            </w:r>
            <w:r w:rsidR="003D5EAC">
              <w:rPr>
                <w:rFonts w:hAnsi="宋体" w:hint="eastAsia"/>
                <w:b/>
                <w:color w:val="000000" w:themeColor="text1"/>
                <w:sz w:val="24"/>
              </w:rPr>
              <w:t>邵明</w:t>
            </w:r>
          </w:p>
          <w:p w14:paraId="4C187D63" w14:textId="314F7489" w:rsidR="00263B86" w:rsidRPr="00F20A61" w:rsidRDefault="00263B86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</w:p>
          <w:p w14:paraId="279D5E2A" w14:textId="6771ACD6" w:rsidR="00263B86" w:rsidRPr="00F20A61" w:rsidRDefault="00F20A61">
            <w:pPr>
              <w:pStyle w:val="a3"/>
              <w:adjustRightInd w:val="0"/>
              <w:spacing w:before="120"/>
              <w:jc w:val="right"/>
              <w:textAlignment w:val="baseline"/>
              <w:rPr>
                <w:rFonts w:ascii="Times New Roman" w:hAnsi="宋体"/>
                <w:b/>
                <w:sz w:val="24"/>
                <w:szCs w:val="24"/>
              </w:rPr>
            </w:pP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2</w:t>
            </w:r>
            <w:r w:rsidR="006A054C">
              <w:rPr>
                <w:rFonts w:ascii="Times New Roman" w:hAnsi="宋体"/>
                <w:b/>
                <w:sz w:val="24"/>
                <w:szCs w:val="24"/>
              </w:rPr>
              <w:t>02</w:t>
            </w:r>
            <w:r w:rsidR="003D5EAC">
              <w:rPr>
                <w:rFonts w:ascii="Times New Roman" w:hAnsi="宋体"/>
                <w:b/>
                <w:sz w:val="24"/>
                <w:szCs w:val="24"/>
              </w:rPr>
              <w:t>3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年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4E0900">
              <w:rPr>
                <w:rFonts w:ascii="Times New Roman" w:hAnsi="宋体"/>
                <w:b/>
                <w:sz w:val="24"/>
                <w:szCs w:val="24"/>
              </w:rPr>
              <w:t>1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月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F0496C">
              <w:rPr>
                <w:rFonts w:ascii="Times New Roman" w:hAnsi="宋体"/>
                <w:b/>
                <w:sz w:val="24"/>
                <w:szCs w:val="24"/>
              </w:rPr>
              <w:t>0</w:t>
            </w:r>
            <w:r w:rsidR="004E0900">
              <w:rPr>
                <w:rFonts w:ascii="Times New Roman" w:hAnsi="宋体"/>
                <w:b/>
                <w:sz w:val="24"/>
                <w:szCs w:val="24"/>
              </w:rPr>
              <w:t>8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日</w:t>
            </w:r>
          </w:p>
        </w:tc>
      </w:tr>
    </w:tbl>
    <w:p w14:paraId="2FFCB7D9" w14:textId="77777777" w:rsidR="00263B86" w:rsidRDefault="00263B86"/>
    <w:sectPr w:rsidR="00263B86" w:rsidSect="005307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B3A9" w14:textId="77777777" w:rsidR="00820E42" w:rsidRDefault="00820E42" w:rsidP="001A4FBB">
      <w:r>
        <w:separator/>
      </w:r>
    </w:p>
  </w:endnote>
  <w:endnote w:type="continuationSeparator" w:id="0">
    <w:p w14:paraId="5785D696" w14:textId="77777777" w:rsidR="00820E42" w:rsidRDefault="00820E42" w:rsidP="001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FF1F" w14:textId="77777777" w:rsidR="00820E42" w:rsidRDefault="00820E42" w:rsidP="001A4FBB">
      <w:r>
        <w:separator/>
      </w:r>
    </w:p>
  </w:footnote>
  <w:footnote w:type="continuationSeparator" w:id="0">
    <w:p w14:paraId="42407CE3" w14:textId="77777777" w:rsidR="00820E42" w:rsidRDefault="00820E42" w:rsidP="001A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18C"/>
    <w:multiLevelType w:val="hybridMultilevel"/>
    <w:tmpl w:val="38D8220C"/>
    <w:lvl w:ilvl="0" w:tplc="E946C85E">
      <w:start w:val="1"/>
      <w:numFmt w:val="decimal"/>
      <w:lvlText w:val="%1、"/>
      <w:lvlJc w:val="left"/>
      <w:pPr>
        <w:ind w:left="656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0D604EF"/>
    <w:multiLevelType w:val="hybridMultilevel"/>
    <w:tmpl w:val="C4ACA0C0"/>
    <w:lvl w:ilvl="0" w:tplc="74B85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D3"/>
    <w:rsid w:val="000000A3"/>
    <w:rsid w:val="00000332"/>
    <w:rsid w:val="000112A8"/>
    <w:rsid w:val="000130D1"/>
    <w:rsid w:val="00016EA4"/>
    <w:rsid w:val="0002396A"/>
    <w:rsid w:val="00026036"/>
    <w:rsid w:val="000326D6"/>
    <w:rsid w:val="00037783"/>
    <w:rsid w:val="000578CD"/>
    <w:rsid w:val="00063012"/>
    <w:rsid w:val="00063B03"/>
    <w:rsid w:val="0007048E"/>
    <w:rsid w:val="00081CA6"/>
    <w:rsid w:val="0008628A"/>
    <w:rsid w:val="000961CB"/>
    <w:rsid w:val="000976F9"/>
    <w:rsid w:val="000A09C6"/>
    <w:rsid w:val="000A3AA1"/>
    <w:rsid w:val="000A63D7"/>
    <w:rsid w:val="000D1EF6"/>
    <w:rsid w:val="000D53C6"/>
    <w:rsid w:val="000E5A27"/>
    <w:rsid w:val="000E7232"/>
    <w:rsid w:val="000F05B1"/>
    <w:rsid w:val="000F43B3"/>
    <w:rsid w:val="00112B7D"/>
    <w:rsid w:val="00113992"/>
    <w:rsid w:val="00130CCB"/>
    <w:rsid w:val="001448B5"/>
    <w:rsid w:val="00147226"/>
    <w:rsid w:val="00156726"/>
    <w:rsid w:val="00160162"/>
    <w:rsid w:val="00160986"/>
    <w:rsid w:val="00161BC0"/>
    <w:rsid w:val="00162F75"/>
    <w:rsid w:val="00163F68"/>
    <w:rsid w:val="00167E11"/>
    <w:rsid w:val="001700D4"/>
    <w:rsid w:val="001711C1"/>
    <w:rsid w:val="0017254A"/>
    <w:rsid w:val="0017732C"/>
    <w:rsid w:val="00190144"/>
    <w:rsid w:val="00191FE5"/>
    <w:rsid w:val="0019426A"/>
    <w:rsid w:val="0019778C"/>
    <w:rsid w:val="001A058D"/>
    <w:rsid w:val="001A4FBB"/>
    <w:rsid w:val="001A6453"/>
    <w:rsid w:val="001B4776"/>
    <w:rsid w:val="001C07B6"/>
    <w:rsid w:val="001C0FEC"/>
    <w:rsid w:val="001C2D3B"/>
    <w:rsid w:val="001C658F"/>
    <w:rsid w:val="001E16A1"/>
    <w:rsid w:val="001E393B"/>
    <w:rsid w:val="001E6811"/>
    <w:rsid w:val="001F0A35"/>
    <w:rsid w:val="001F2D4F"/>
    <w:rsid w:val="001F3631"/>
    <w:rsid w:val="00204B53"/>
    <w:rsid w:val="0021007F"/>
    <w:rsid w:val="00211A2C"/>
    <w:rsid w:val="002133D6"/>
    <w:rsid w:val="00221CA4"/>
    <w:rsid w:val="002300E6"/>
    <w:rsid w:val="0023555D"/>
    <w:rsid w:val="00236F4F"/>
    <w:rsid w:val="00246366"/>
    <w:rsid w:val="00257C4C"/>
    <w:rsid w:val="002607B6"/>
    <w:rsid w:val="00263B86"/>
    <w:rsid w:val="00265502"/>
    <w:rsid w:val="002665E1"/>
    <w:rsid w:val="002761ED"/>
    <w:rsid w:val="00295AF6"/>
    <w:rsid w:val="002A0601"/>
    <w:rsid w:val="002A0A31"/>
    <w:rsid w:val="002A1AD6"/>
    <w:rsid w:val="002A5C89"/>
    <w:rsid w:val="002A7A02"/>
    <w:rsid w:val="002B63ED"/>
    <w:rsid w:val="002C073E"/>
    <w:rsid w:val="002C5C0E"/>
    <w:rsid w:val="002D17D9"/>
    <w:rsid w:val="002D5EED"/>
    <w:rsid w:val="002E1B1F"/>
    <w:rsid w:val="002E2FA5"/>
    <w:rsid w:val="002F3CD0"/>
    <w:rsid w:val="002F5BDD"/>
    <w:rsid w:val="003124BB"/>
    <w:rsid w:val="00317D5C"/>
    <w:rsid w:val="0033061F"/>
    <w:rsid w:val="00333F46"/>
    <w:rsid w:val="003352C5"/>
    <w:rsid w:val="00345BCE"/>
    <w:rsid w:val="003512D8"/>
    <w:rsid w:val="00363E4F"/>
    <w:rsid w:val="00365AC8"/>
    <w:rsid w:val="00365DE3"/>
    <w:rsid w:val="00366150"/>
    <w:rsid w:val="0036638C"/>
    <w:rsid w:val="00373CB6"/>
    <w:rsid w:val="00375D62"/>
    <w:rsid w:val="00381D85"/>
    <w:rsid w:val="003829F8"/>
    <w:rsid w:val="0038572A"/>
    <w:rsid w:val="003B1B31"/>
    <w:rsid w:val="003C1418"/>
    <w:rsid w:val="003D38B4"/>
    <w:rsid w:val="003D5EAC"/>
    <w:rsid w:val="003E0409"/>
    <w:rsid w:val="003E10BC"/>
    <w:rsid w:val="003E2544"/>
    <w:rsid w:val="0040514D"/>
    <w:rsid w:val="00405CA1"/>
    <w:rsid w:val="0041758B"/>
    <w:rsid w:val="0042090C"/>
    <w:rsid w:val="00423551"/>
    <w:rsid w:val="00427317"/>
    <w:rsid w:val="00427760"/>
    <w:rsid w:val="004305A5"/>
    <w:rsid w:val="004369F7"/>
    <w:rsid w:val="0044313B"/>
    <w:rsid w:val="00451BE8"/>
    <w:rsid w:val="004523EA"/>
    <w:rsid w:val="0046106E"/>
    <w:rsid w:val="00484612"/>
    <w:rsid w:val="00495BEF"/>
    <w:rsid w:val="00495C6C"/>
    <w:rsid w:val="004A2207"/>
    <w:rsid w:val="004A7649"/>
    <w:rsid w:val="004B4526"/>
    <w:rsid w:val="004B5E54"/>
    <w:rsid w:val="004C391E"/>
    <w:rsid w:val="004C3DA9"/>
    <w:rsid w:val="004D2065"/>
    <w:rsid w:val="004D2463"/>
    <w:rsid w:val="004D3BD9"/>
    <w:rsid w:val="004E04ED"/>
    <w:rsid w:val="004E0900"/>
    <w:rsid w:val="004E796C"/>
    <w:rsid w:val="004F0823"/>
    <w:rsid w:val="004F234C"/>
    <w:rsid w:val="004F39FE"/>
    <w:rsid w:val="00504989"/>
    <w:rsid w:val="005133C1"/>
    <w:rsid w:val="00514090"/>
    <w:rsid w:val="005155F2"/>
    <w:rsid w:val="0051764B"/>
    <w:rsid w:val="00530787"/>
    <w:rsid w:val="00536474"/>
    <w:rsid w:val="00543B5E"/>
    <w:rsid w:val="005512E7"/>
    <w:rsid w:val="005762F0"/>
    <w:rsid w:val="0058278E"/>
    <w:rsid w:val="0058318A"/>
    <w:rsid w:val="00585953"/>
    <w:rsid w:val="00586C81"/>
    <w:rsid w:val="0059509F"/>
    <w:rsid w:val="005A1BF8"/>
    <w:rsid w:val="005A2E9B"/>
    <w:rsid w:val="005B59C9"/>
    <w:rsid w:val="005C19F8"/>
    <w:rsid w:val="005C2A37"/>
    <w:rsid w:val="005C7109"/>
    <w:rsid w:val="005D47E7"/>
    <w:rsid w:val="005E15DA"/>
    <w:rsid w:val="005E2698"/>
    <w:rsid w:val="005E48EA"/>
    <w:rsid w:val="005F05A4"/>
    <w:rsid w:val="005F6BC4"/>
    <w:rsid w:val="00607426"/>
    <w:rsid w:val="006139E0"/>
    <w:rsid w:val="006141BF"/>
    <w:rsid w:val="00614512"/>
    <w:rsid w:val="00617052"/>
    <w:rsid w:val="0062315C"/>
    <w:rsid w:val="00624B61"/>
    <w:rsid w:val="006306EF"/>
    <w:rsid w:val="0063365C"/>
    <w:rsid w:val="00646FF2"/>
    <w:rsid w:val="006472A5"/>
    <w:rsid w:val="00652011"/>
    <w:rsid w:val="0065226C"/>
    <w:rsid w:val="00664236"/>
    <w:rsid w:val="00670003"/>
    <w:rsid w:val="00676752"/>
    <w:rsid w:val="00681673"/>
    <w:rsid w:val="006851A9"/>
    <w:rsid w:val="0068659A"/>
    <w:rsid w:val="00686F76"/>
    <w:rsid w:val="006A03E0"/>
    <w:rsid w:val="006A054C"/>
    <w:rsid w:val="006A3575"/>
    <w:rsid w:val="006A3AA5"/>
    <w:rsid w:val="006A7D8C"/>
    <w:rsid w:val="006B1794"/>
    <w:rsid w:val="006B3CB8"/>
    <w:rsid w:val="006C570F"/>
    <w:rsid w:val="006D0822"/>
    <w:rsid w:val="006D1647"/>
    <w:rsid w:val="006D27E3"/>
    <w:rsid w:val="006E50AC"/>
    <w:rsid w:val="007242F2"/>
    <w:rsid w:val="007244F1"/>
    <w:rsid w:val="00725766"/>
    <w:rsid w:val="00725C7C"/>
    <w:rsid w:val="00733C88"/>
    <w:rsid w:val="00740174"/>
    <w:rsid w:val="00741A6B"/>
    <w:rsid w:val="00746C84"/>
    <w:rsid w:val="007703CA"/>
    <w:rsid w:val="00776B39"/>
    <w:rsid w:val="00780912"/>
    <w:rsid w:val="007835A6"/>
    <w:rsid w:val="00784063"/>
    <w:rsid w:val="007873A6"/>
    <w:rsid w:val="0079328D"/>
    <w:rsid w:val="00795207"/>
    <w:rsid w:val="007A066C"/>
    <w:rsid w:val="007A746B"/>
    <w:rsid w:val="007B69F8"/>
    <w:rsid w:val="007B6A4A"/>
    <w:rsid w:val="007D67F7"/>
    <w:rsid w:val="007D702F"/>
    <w:rsid w:val="007E0895"/>
    <w:rsid w:val="007F676D"/>
    <w:rsid w:val="00806208"/>
    <w:rsid w:val="008073C7"/>
    <w:rsid w:val="00807594"/>
    <w:rsid w:val="00810A2D"/>
    <w:rsid w:val="008117AC"/>
    <w:rsid w:val="00820E42"/>
    <w:rsid w:val="00821077"/>
    <w:rsid w:val="00821C05"/>
    <w:rsid w:val="00823CFB"/>
    <w:rsid w:val="008247F8"/>
    <w:rsid w:val="00830F9C"/>
    <w:rsid w:val="0083488D"/>
    <w:rsid w:val="0084318E"/>
    <w:rsid w:val="0084427F"/>
    <w:rsid w:val="00844B96"/>
    <w:rsid w:val="00854F7C"/>
    <w:rsid w:val="00860827"/>
    <w:rsid w:val="00874348"/>
    <w:rsid w:val="00874BA4"/>
    <w:rsid w:val="008A3437"/>
    <w:rsid w:val="008B29C1"/>
    <w:rsid w:val="008D11B8"/>
    <w:rsid w:val="008D678E"/>
    <w:rsid w:val="008E0C6D"/>
    <w:rsid w:val="008F3850"/>
    <w:rsid w:val="00900BF9"/>
    <w:rsid w:val="00901083"/>
    <w:rsid w:val="009028C7"/>
    <w:rsid w:val="009136D2"/>
    <w:rsid w:val="009307D9"/>
    <w:rsid w:val="00933FA4"/>
    <w:rsid w:val="00950EC9"/>
    <w:rsid w:val="00967577"/>
    <w:rsid w:val="00972AE1"/>
    <w:rsid w:val="0099545A"/>
    <w:rsid w:val="009A7045"/>
    <w:rsid w:val="009B012C"/>
    <w:rsid w:val="009C1652"/>
    <w:rsid w:val="009C2D53"/>
    <w:rsid w:val="009C5D59"/>
    <w:rsid w:val="009D2CCC"/>
    <w:rsid w:val="009D5C4B"/>
    <w:rsid w:val="009E0EEE"/>
    <w:rsid w:val="009F07D3"/>
    <w:rsid w:val="009F40E5"/>
    <w:rsid w:val="009F65E9"/>
    <w:rsid w:val="00A00121"/>
    <w:rsid w:val="00A079D4"/>
    <w:rsid w:val="00A1165A"/>
    <w:rsid w:val="00A14EAD"/>
    <w:rsid w:val="00A1674B"/>
    <w:rsid w:val="00A30E35"/>
    <w:rsid w:val="00A3286A"/>
    <w:rsid w:val="00A351C1"/>
    <w:rsid w:val="00A44DB0"/>
    <w:rsid w:val="00A57EE4"/>
    <w:rsid w:val="00A6329A"/>
    <w:rsid w:val="00A6421F"/>
    <w:rsid w:val="00A6572C"/>
    <w:rsid w:val="00A712D3"/>
    <w:rsid w:val="00A901BF"/>
    <w:rsid w:val="00AA0D81"/>
    <w:rsid w:val="00AB166D"/>
    <w:rsid w:val="00AB52E7"/>
    <w:rsid w:val="00AB658B"/>
    <w:rsid w:val="00AC45F1"/>
    <w:rsid w:val="00AC52D1"/>
    <w:rsid w:val="00AD268C"/>
    <w:rsid w:val="00AE395C"/>
    <w:rsid w:val="00B00491"/>
    <w:rsid w:val="00B007AE"/>
    <w:rsid w:val="00B12DF9"/>
    <w:rsid w:val="00B13253"/>
    <w:rsid w:val="00B13637"/>
    <w:rsid w:val="00B25501"/>
    <w:rsid w:val="00B32AA3"/>
    <w:rsid w:val="00B44201"/>
    <w:rsid w:val="00B461E4"/>
    <w:rsid w:val="00B55B92"/>
    <w:rsid w:val="00B55C08"/>
    <w:rsid w:val="00B716DD"/>
    <w:rsid w:val="00B9484E"/>
    <w:rsid w:val="00B976A0"/>
    <w:rsid w:val="00BA3E34"/>
    <w:rsid w:val="00BC233C"/>
    <w:rsid w:val="00BC2AE4"/>
    <w:rsid w:val="00BC6EDB"/>
    <w:rsid w:val="00BD077F"/>
    <w:rsid w:val="00BD0A6C"/>
    <w:rsid w:val="00BD6FA8"/>
    <w:rsid w:val="00BE1923"/>
    <w:rsid w:val="00BF62DB"/>
    <w:rsid w:val="00C01206"/>
    <w:rsid w:val="00C105D8"/>
    <w:rsid w:val="00C20163"/>
    <w:rsid w:val="00C30A0D"/>
    <w:rsid w:val="00C372F3"/>
    <w:rsid w:val="00C4545C"/>
    <w:rsid w:val="00C706E4"/>
    <w:rsid w:val="00C707A1"/>
    <w:rsid w:val="00C7520A"/>
    <w:rsid w:val="00C8035A"/>
    <w:rsid w:val="00C8533D"/>
    <w:rsid w:val="00C8672D"/>
    <w:rsid w:val="00C92CD4"/>
    <w:rsid w:val="00CA168B"/>
    <w:rsid w:val="00CA3E0C"/>
    <w:rsid w:val="00CA4229"/>
    <w:rsid w:val="00CA6B50"/>
    <w:rsid w:val="00CB3FAC"/>
    <w:rsid w:val="00CB5ED0"/>
    <w:rsid w:val="00CB6AAD"/>
    <w:rsid w:val="00CE52F4"/>
    <w:rsid w:val="00CF6075"/>
    <w:rsid w:val="00D016A7"/>
    <w:rsid w:val="00D02C8B"/>
    <w:rsid w:val="00D10AC2"/>
    <w:rsid w:val="00D131A4"/>
    <w:rsid w:val="00D24BDC"/>
    <w:rsid w:val="00D43A36"/>
    <w:rsid w:val="00D61A84"/>
    <w:rsid w:val="00D814FD"/>
    <w:rsid w:val="00D81C30"/>
    <w:rsid w:val="00D8402B"/>
    <w:rsid w:val="00D8671A"/>
    <w:rsid w:val="00D91E44"/>
    <w:rsid w:val="00D95FF1"/>
    <w:rsid w:val="00DB32B8"/>
    <w:rsid w:val="00DC0B1F"/>
    <w:rsid w:val="00DC4937"/>
    <w:rsid w:val="00DC6A45"/>
    <w:rsid w:val="00DD5D70"/>
    <w:rsid w:val="00DE17B0"/>
    <w:rsid w:val="00DE6EA0"/>
    <w:rsid w:val="00DF465C"/>
    <w:rsid w:val="00DF5E1A"/>
    <w:rsid w:val="00DF6884"/>
    <w:rsid w:val="00E04CCC"/>
    <w:rsid w:val="00E125E9"/>
    <w:rsid w:val="00E152C5"/>
    <w:rsid w:val="00E165C1"/>
    <w:rsid w:val="00E27990"/>
    <w:rsid w:val="00E300CC"/>
    <w:rsid w:val="00E33536"/>
    <w:rsid w:val="00E3555E"/>
    <w:rsid w:val="00E4470F"/>
    <w:rsid w:val="00E452E9"/>
    <w:rsid w:val="00E478C8"/>
    <w:rsid w:val="00E47E75"/>
    <w:rsid w:val="00E60749"/>
    <w:rsid w:val="00E6540D"/>
    <w:rsid w:val="00E65EB8"/>
    <w:rsid w:val="00E66B08"/>
    <w:rsid w:val="00E756CE"/>
    <w:rsid w:val="00E86708"/>
    <w:rsid w:val="00E913DE"/>
    <w:rsid w:val="00E97E48"/>
    <w:rsid w:val="00EA1E44"/>
    <w:rsid w:val="00EA2886"/>
    <w:rsid w:val="00EB02D4"/>
    <w:rsid w:val="00EB32F6"/>
    <w:rsid w:val="00EB6FBC"/>
    <w:rsid w:val="00EB7D82"/>
    <w:rsid w:val="00EC2E26"/>
    <w:rsid w:val="00ED4E61"/>
    <w:rsid w:val="00EE6900"/>
    <w:rsid w:val="00EF54FA"/>
    <w:rsid w:val="00F004AD"/>
    <w:rsid w:val="00F0496C"/>
    <w:rsid w:val="00F20A61"/>
    <w:rsid w:val="00F221C3"/>
    <w:rsid w:val="00F247DC"/>
    <w:rsid w:val="00F24C3C"/>
    <w:rsid w:val="00F2539C"/>
    <w:rsid w:val="00F26800"/>
    <w:rsid w:val="00F30658"/>
    <w:rsid w:val="00F3237A"/>
    <w:rsid w:val="00F33413"/>
    <w:rsid w:val="00F45D72"/>
    <w:rsid w:val="00F5577E"/>
    <w:rsid w:val="00F558A1"/>
    <w:rsid w:val="00F55CA1"/>
    <w:rsid w:val="00F71528"/>
    <w:rsid w:val="00F91A7E"/>
    <w:rsid w:val="00FB2A01"/>
    <w:rsid w:val="00FC73FF"/>
    <w:rsid w:val="00FD1F74"/>
    <w:rsid w:val="00FD7C9B"/>
    <w:rsid w:val="00FE7ADB"/>
    <w:rsid w:val="00FF1831"/>
    <w:rsid w:val="05CB4D91"/>
    <w:rsid w:val="07223CB2"/>
    <w:rsid w:val="09A8253E"/>
    <w:rsid w:val="0F3966B0"/>
    <w:rsid w:val="121621B7"/>
    <w:rsid w:val="14390DA7"/>
    <w:rsid w:val="1BCD0A77"/>
    <w:rsid w:val="2CB7682E"/>
    <w:rsid w:val="353A6610"/>
    <w:rsid w:val="358A4D26"/>
    <w:rsid w:val="3AEA0C57"/>
    <w:rsid w:val="3C1835B1"/>
    <w:rsid w:val="3FB52A6D"/>
    <w:rsid w:val="4A48338B"/>
    <w:rsid w:val="57526995"/>
    <w:rsid w:val="5D831AB5"/>
    <w:rsid w:val="6040627B"/>
    <w:rsid w:val="697B00EA"/>
    <w:rsid w:val="6CD40E9F"/>
    <w:rsid w:val="75A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D9579"/>
  <w15:docId w15:val="{0DBE1DB3-12DF-4285-93F1-6BA131F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07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530787"/>
    <w:rPr>
      <w:rFonts w:ascii="Arial" w:hAnsi="Arial"/>
      <w:szCs w:val="20"/>
    </w:rPr>
  </w:style>
  <w:style w:type="paragraph" w:styleId="a5">
    <w:name w:val="footer"/>
    <w:basedOn w:val="a"/>
    <w:link w:val="a6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3078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078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307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qFormat/>
    <w:rsid w:val="00530787"/>
    <w:rPr>
      <w:rFonts w:ascii="Arial" w:eastAsia="宋体" w:hAnsi="Arial" w:cs="Times New Roman"/>
      <w:szCs w:val="20"/>
    </w:rPr>
  </w:style>
  <w:style w:type="paragraph" w:styleId="a9">
    <w:name w:val="List Paragraph"/>
    <w:basedOn w:val="a"/>
    <w:uiPriority w:val="99"/>
    <w:rsid w:val="00E04C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dp</dc:creator>
  <cp:lastModifiedBy>hu rong</cp:lastModifiedBy>
  <cp:revision>183</cp:revision>
  <dcterms:created xsi:type="dcterms:W3CDTF">2020-09-27T06:46:00Z</dcterms:created>
  <dcterms:modified xsi:type="dcterms:W3CDTF">2024-01-08T03:02:00Z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